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1EFF" w14:textId="77777777" w:rsidR="000A6F02" w:rsidRPr="00A45DB1" w:rsidRDefault="000A6F02" w:rsidP="000A6F02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A45DB1">
        <w:rPr>
          <w:rFonts w:ascii="Arial" w:hAnsi="Arial" w:cs="Arial"/>
          <w:b/>
          <w:sz w:val="28"/>
          <w:szCs w:val="28"/>
          <w:lang w:eastAsia="cs-CZ"/>
        </w:rPr>
        <w:t>VÝZVA NA PREDLOŽENIE CENOVEJ PONUKY</w:t>
      </w:r>
    </w:p>
    <w:p w14:paraId="07E8DCB4" w14:textId="77777777" w:rsidR="000A6F02" w:rsidRPr="00A45DB1" w:rsidRDefault="00E50FE5" w:rsidP="00E50FE5">
      <w:pPr>
        <w:pStyle w:val="Bezriadkovania"/>
        <w:jc w:val="center"/>
        <w:rPr>
          <w:rFonts w:ascii="Arial" w:hAnsi="Arial" w:cs="Arial"/>
          <w:sz w:val="20"/>
          <w:szCs w:val="20"/>
          <w:lang w:eastAsia="cs-CZ"/>
        </w:rPr>
      </w:pPr>
      <w:r w:rsidRPr="00A45DB1">
        <w:rPr>
          <w:rFonts w:ascii="Arial" w:hAnsi="Arial" w:cs="Arial"/>
          <w:sz w:val="20"/>
          <w:szCs w:val="20"/>
          <w:lang w:eastAsia="cs-CZ"/>
        </w:rPr>
        <w:t xml:space="preserve">v rámci verejnej obchodnej súťaže </w:t>
      </w:r>
      <w:r w:rsidR="000A6F02" w:rsidRPr="00A45DB1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45DB1">
        <w:rPr>
          <w:rFonts w:ascii="Arial" w:hAnsi="Arial" w:cs="Arial"/>
          <w:sz w:val="20"/>
          <w:szCs w:val="20"/>
          <w:lang w:eastAsia="cs-CZ"/>
        </w:rPr>
        <w:t>v  zmysle § 281 až § 288 Obchodného zákonníka</w:t>
      </w:r>
      <w:r w:rsidR="0044719C" w:rsidRPr="00A45DB1">
        <w:rPr>
          <w:rFonts w:ascii="Arial" w:hAnsi="Arial" w:cs="Arial"/>
          <w:sz w:val="20"/>
          <w:szCs w:val="20"/>
          <w:lang w:eastAsia="cs-CZ"/>
        </w:rPr>
        <w:t>:</w:t>
      </w:r>
    </w:p>
    <w:p w14:paraId="0B67A47C" w14:textId="77777777" w:rsidR="000A6F02" w:rsidRPr="00A45DB1" w:rsidRDefault="000A6F02" w:rsidP="000A6F02">
      <w:pPr>
        <w:shd w:val="clear" w:color="auto" w:fill="FFFFFF"/>
        <w:jc w:val="center"/>
        <w:rPr>
          <w:rFonts w:ascii="Arial" w:hAnsi="Arial" w:cs="Arial"/>
          <w:spacing w:val="-3"/>
          <w:sz w:val="20"/>
          <w:szCs w:val="20"/>
          <w:lang w:eastAsia="cs-CZ"/>
        </w:rPr>
      </w:pPr>
    </w:p>
    <w:p w14:paraId="221DDA47" w14:textId="77777777" w:rsidR="0044719C" w:rsidRPr="00A45DB1" w:rsidRDefault="00A45DB1" w:rsidP="00367DBF">
      <w:pPr>
        <w:jc w:val="center"/>
        <w:rPr>
          <w:rFonts w:ascii="Arial" w:hAnsi="Arial" w:cs="Arial"/>
          <w:b/>
          <w:sz w:val="20"/>
          <w:szCs w:val="20"/>
        </w:rPr>
      </w:pPr>
      <w:r w:rsidRPr="00A45DB1">
        <w:rPr>
          <w:rFonts w:ascii="Arial" w:hAnsi="Arial" w:cs="Arial"/>
          <w:b/>
          <w:sz w:val="20"/>
          <w:szCs w:val="20"/>
        </w:rPr>
        <w:t xml:space="preserve">FIREMNÉ CENTRUM </w:t>
      </w:r>
      <w:r w:rsidR="008B1F7F">
        <w:rPr>
          <w:rFonts w:ascii="Arial" w:hAnsi="Arial" w:cs="Arial"/>
          <w:b/>
          <w:sz w:val="20"/>
          <w:szCs w:val="20"/>
        </w:rPr>
        <w:t>–</w:t>
      </w:r>
      <w:r w:rsidRPr="00A45DB1">
        <w:rPr>
          <w:rFonts w:ascii="Arial" w:hAnsi="Arial" w:cs="Arial"/>
          <w:b/>
          <w:sz w:val="20"/>
          <w:szCs w:val="20"/>
        </w:rPr>
        <w:t xml:space="preserve"> PRÍSTAVBA</w:t>
      </w:r>
      <w:r w:rsidR="008B1F7F">
        <w:rPr>
          <w:rFonts w:ascii="Arial" w:hAnsi="Arial" w:cs="Arial"/>
          <w:b/>
          <w:sz w:val="20"/>
          <w:szCs w:val="20"/>
        </w:rPr>
        <w:t xml:space="preserve"> – TELOCVIČŇÁ PRE ÚPOLOVÉ ŠPORTY</w:t>
      </w:r>
    </w:p>
    <w:p w14:paraId="6E4B963B" w14:textId="77777777" w:rsidR="000A6F02" w:rsidRPr="00A45DB1" w:rsidRDefault="000A6F02" w:rsidP="0044719C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sz w:val="20"/>
          <w:szCs w:val="20"/>
          <w:lang w:eastAsia="cs-CZ"/>
        </w:rPr>
        <w:t xml:space="preserve">Identifikácia </w:t>
      </w:r>
      <w:r w:rsidR="0044719C" w:rsidRPr="00A45DB1">
        <w:rPr>
          <w:rFonts w:ascii="Arial" w:hAnsi="Arial" w:cs="Arial"/>
          <w:b/>
          <w:sz w:val="20"/>
          <w:szCs w:val="20"/>
          <w:lang w:eastAsia="cs-CZ"/>
        </w:rPr>
        <w:t>vyhlasovateľa</w:t>
      </w:r>
      <w:r w:rsidRPr="00A45DB1">
        <w:rPr>
          <w:rFonts w:ascii="Arial" w:hAnsi="Arial" w:cs="Arial"/>
          <w:sz w:val="20"/>
          <w:szCs w:val="20"/>
          <w:lang w:eastAsia="cs-CZ"/>
        </w:rPr>
        <w:t>:</w:t>
      </w:r>
    </w:p>
    <w:p w14:paraId="64CF375D" w14:textId="77777777" w:rsidR="00C71F68" w:rsidRPr="00A45DB1" w:rsidRDefault="00C71F68" w:rsidP="00C71F68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Názov a sídlo organizácie:</w:t>
      </w:r>
      <w:r w:rsidR="00A45DB1" w:rsidRPr="00A45DB1">
        <w:rPr>
          <w:rFonts w:ascii="Arial" w:hAnsi="Arial" w:cs="Arial"/>
          <w:sz w:val="20"/>
          <w:szCs w:val="20"/>
        </w:rPr>
        <w:t xml:space="preserve"> EFC Gabčíkovo, </w:t>
      </w:r>
      <w:bookmarkStart w:id="0" w:name="_Hlk64288845"/>
      <w:r w:rsidR="00A45DB1" w:rsidRPr="00A45DB1">
        <w:rPr>
          <w:rFonts w:ascii="Arial" w:hAnsi="Arial" w:cs="Arial"/>
          <w:sz w:val="20"/>
          <w:szCs w:val="20"/>
        </w:rPr>
        <w:t>Továrenská 4299 93005 Gabčíkovo</w:t>
      </w:r>
      <w:r w:rsidRPr="00A45DB1">
        <w:rPr>
          <w:rFonts w:ascii="Arial" w:hAnsi="Arial" w:cs="Arial"/>
          <w:sz w:val="20"/>
          <w:szCs w:val="20"/>
        </w:rPr>
        <w:t xml:space="preserve">                                         </w:t>
      </w:r>
      <w:bookmarkEnd w:id="0"/>
    </w:p>
    <w:p w14:paraId="7C8BD435" w14:textId="77777777" w:rsidR="0044719C" w:rsidRPr="00A45DB1" w:rsidRDefault="00C71F68" w:rsidP="00C71F68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IČO:</w:t>
      </w:r>
      <w:r w:rsidR="00A45DB1" w:rsidRPr="00A45DB1">
        <w:rPr>
          <w:rFonts w:ascii="Arial" w:hAnsi="Arial" w:cs="Arial"/>
          <w:sz w:val="20"/>
          <w:szCs w:val="20"/>
        </w:rPr>
        <w:t xml:space="preserve"> </w:t>
      </w:r>
      <w:bookmarkStart w:id="1" w:name="_Hlk64288865"/>
      <w:r w:rsidR="00191BA7">
        <w:rPr>
          <w:rFonts w:ascii="Arial" w:hAnsi="Arial" w:cs="Arial"/>
          <w:sz w:val="20"/>
          <w:szCs w:val="20"/>
        </w:rPr>
        <w:tab/>
      </w:r>
      <w:r w:rsidR="00191BA7">
        <w:rPr>
          <w:rFonts w:ascii="Arial" w:hAnsi="Arial" w:cs="Arial"/>
          <w:sz w:val="20"/>
          <w:szCs w:val="20"/>
        </w:rPr>
        <w:tab/>
        <w:t xml:space="preserve">          </w:t>
      </w:r>
      <w:r w:rsidR="00A45DB1" w:rsidRPr="00A45DB1">
        <w:rPr>
          <w:rFonts w:ascii="Arial" w:hAnsi="Arial" w:cs="Arial"/>
          <w:sz w:val="20"/>
          <w:szCs w:val="20"/>
        </w:rPr>
        <w:t>50779443</w:t>
      </w:r>
      <w:bookmarkEnd w:id="1"/>
    </w:p>
    <w:p w14:paraId="346BFCA5" w14:textId="77777777" w:rsidR="00C71F68" w:rsidRPr="00A45DB1" w:rsidRDefault="00C71F68" w:rsidP="00C71F68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Kontaktná osoba:  </w:t>
      </w:r>
      <w:r w:rsidR="00191BA7">
        <w:rPr>
          <w:rFonts w:ascii="Arial" w:hAnsi="Arial" w:cs="Arial"/>
          <w:sz w:val="20"/>
          <w:szCs w:val="20"/>
        </w:rPr>
        <w:tab/>
        <w:t xml:space="preserve">          Marian Nagy</w:t>
      </w:r>
    </w:p>
    <w:p w14:paraId="2DC805DB" w14:textId="77777777" w:rsidR="00C71F68" w:rsidRPr="00A45DB1" w:rsidRDefault="00C71F68" w:rsidP="00C71F68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Telefón:    </w:t>
      </w:r>
      <w:r w:rsidR="00191BA7">
        <w:rPr>
          <w:rFonts w:ascii="Arial" w:hAnsi="Arial" w:cs="Arial"/>
          <w:sz w:val="20"/>
          <w:szCs w:val="20"/>
        </w:rPr>
        <w:tab/>
      </w:r>
      <w:r w:rsidR="00191BA7">
        <w:rPr>
          <w:rFonts w:ascii="Arial" w:hAnsi="Arial" w:cs="Arial"/>
          <w:sz w:val="20"/>
          <w:szCs w:val="20"/>
        </w:rPr>
        <w:tab/>
        <w:t xml:space="preserve">          0907 241 327</w:t>
      </w:r>
    </w:p>
    <w:p w14:paraId="6D957A13" w14:textId="7EBF3509" w:rsidR="000A6F02" w:rsidRPr="00A45DB1" w:rsidRDefault="00C71F68" w:rsidP="00C71F68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E-mail : </w:t>
      </w:r>
      <w:r w:rsidR="00191BA7">
        <w:rPr>
          <w:rFonts w:ascii="Arial" w:hAnsi="Arial" w:cs="Arial"/>
          <w:sz w:val="20"/>
          <w:szCs w:val="20"/>
        </w:rPr>
        <w:tab/>
      </w:r>
      <w:r w:rsidR="00191BA7">
        <w:rPr>
          <w:rFonts w:ascii="Arial" w:hAnsi="Arial" w:cs="Arial"/>
          <w:sz w:val="20"/>
          <w:szCs w:val="20"/>
        </w:rPr>
        <w:tab/>
        <w:t xml:space="preserve">         </w:t>
      </w:r>
      <w:r w:rsidR="00A960D4">
        <w:rPr>
          <w:rFonts w:ascii="Arial" w:hAnsi="Arial" w:cs="Arial"/>
          <w:sz w:val="20"/>
          <w:szCs w:val="20"/>
        </w:rPr>
        <w:t xml:space="preserve"> </w:t>
      </w:r>
      <w:r w:rsidR="00191BA7">
        <w:rPr>
          <w:rFonts w:ascii="Arial" w:hAnsi="Arial" w:cs="Arial"/>
          <w:sz w:val="20"/>
          <w:szCs w:val="20"/>
        </w:rPr>
        <w:t>k.n.stav@gmail.com</w:t>
      </w:r>
    </w:p>
    <w:p w14:paraId="1A790ABD" w14:textId="77777777" w:rsidR="000A6F02" w:rsidRPr="00A45DB1" w:rsidRDefault="000A6F02" w:rsidP="00186D3F">
      <w:pPr>
        <w:ind w:left="284"/>
        <w:rPr>
          <w:rFonts w:ascii="Arial" w:hAnsi="Arial" w:cs="Arial"/>
          <w:sz w:val="20"/>
          <w:szCs w:val="20"/>
        </w:rPr>
      </w:pPr>
    </w:p>
    <w:p w14:paraId="309DB46D" w14:textId="08629156" w:rsidR="000A6F02" w:rsidRPr="00A45DB1" w:rsidRDefault="000A6F02" w:rsidP="00186D3F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Osoba zodpovedná za </w:t>
      </w:r>
      <w:r w:rsidR="0044719C" w:rsidRPr="00A45DB1">
        <w:rPr>
          <w:rFonts w:ascii="Arial" w:hAnsi="Arial" w:cs="Arial"/>
          <w:sz w:val="20"/>
          <w:szCs w:val="20"/>
        </w:rPr>
        <w:t>proces VOS</w:t>
      </w:r>
      <w:r w:rsidRPr="00A45DB1">
        <w:rPr>
          <w:rFonts w:ascii="Arial" w:hAnsi="Arial" w:cs="Arial"/>
          <w:sz w:val="20"/>
          <w:szCs w:val="20"/>
        </w:rPr>
        <w:t>:</w:t>
      </w:r>
    </w:p>
    <w:p w14:paraId="2D1F832E" w14:textId="77777777" w:rsidR="000A6F02" w:rsidRPr="00A45DB1" w:rsidRDefault="008B1F7F" w:rsidP="00186D3F">
      <w:pPr>
        <w:pStyle w:val="Bezriadkovania"/>
        <w:ind w:lef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Euroconsult</w:t>
      </w:r>
      <w:proofErr w:type="spellEnd"/>
      <w:r>
        <w:rPr>
          <w:rFonts w:ascii="Arial" w:hAnsi="Arial" w:cs="Arial"/>
          <w:sz w:val="20"/>
          <w:szCs w:val="20"/>
        </w:rPr>
        <w:t xml:space="preserve"> Slovakia, s.r.o.</w:t>
      </w:r>
      <w:r w:rsidR="000A6F02" w:rsidRPr="00A45DB1">
        <w:rPr>
          <w:rFonts w:ascii="Arial" w:hAnsi="Arial" w:cs="Arial"/>
          <w:sz w:val="20"/>
          <w:szCs w:val="20"/>
        </w:rPr>
        <w:tab/>
      </w:r>
    </w:p>
    <w:p w14:paraId="2CF83D6D" w14:textId="77777777" w:rsidR="000A6F02" w:rsidRPr="00A45DB1" w:rsidRDefault="000A6F02" w:rsidP="00186D3F">
      <w:pPr>
        <w:pStyle w:val="Bezriadkovania"/>
        <w:ind w:left="284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Telefón: </w:t>
      </w:r>
      <w:r w:rsidR="00A45DB1" w:rsidRPr="00A45DB1">
        <w:rPr>
          <w:rFonts w:ascii="Arial" w:hAnsi="Arial" w:cs="Arial"/>
          <w:sz w:val="20"/>
          <w:szCs w:val="20"/>
        </w:rPr>
        <w:t>0908859437</w:t>
      </w:r>
    </w:p>
    <w:p w14:paraId="4A593D8A" w14:textId="77777777" w:rsidR="000A6F02" w:rsidRPr="00A45DB1" w:rsidRDefault="000A6F02" w:rsidP="00186D3F">
      <w:pPr>
        <w:pStyle w:val="Bezriadkovania"/>
        <w:ind w:left="284"/>
        <w:rPr>
          <w:rFonts w:ascii="Arial" w:hAnsi="Arial" w:cs="Arial"/>
          <w:lang w:eastAsia="cs-CZ"/>
        </w:rPr>
      </w:pPr>
      <w:r w:rsidRPr="00A45DB1">
        <w:rPr>
          <w:rFonts w:ascii="Arial" w:hAnsi="Arial" w:cs="Arial"/>
          <w:sz w:val="20"/>
          <w:szCs w:val="20"/>
        </w:rPr>
        <w:t xml:space="preserve">E-mail : </w:t>
      </w:r>
      <w:r w:rsidR="00A45DB1" w:rsidRPr="00A45DB1">
        <w:rPr>
          <w:rFonts w:ascii="Arial" w:hAnsi="Arial" w:cs="Arial"/>
          <w:sz w:val="20"/>
          <w:szCs w:val="20"/>
        </w:rPr>
        <w:t>projekt@</w:t>
      </w:r>
      <w:r w:rsidR="00A45DB1" w:rsidRPr="00A45DB1">
        <w:rPr>
          <w:rFonts w:ascii="Arial" w:hAnsi="Arial" w:cs="Arial"/>
          <w:spacing w:val="-1"/>
          <w:lang w:eastAsia="cs-CZ"/>
        </w:rPr>
        <w:t>euroconsult.sk</w:t>
      </w:r>
    </w:p>
    <w:p w14:paraId="5C9AA0C9" w14:textId="77777777" w:rsidR="000A6F02" w:rsidRPr="00A45DB1" w:rsidRDefault="000A6F02" w:rsidP="000A6F02">
      <w:pPr>
        <w:shd w:val="clear" w:color="auto" w:fill="FFFFFF"/>
        <w:tabs>
          <w:tab w:val="left" w:pos="1435"/>
        </w:tabs>
        <w:rPr>
          <w:rFonts w:ascii="Arial" w:hAnsi="Arial" w:cs="Arial"/>
          <w:iCs/>
          <w:spacing w:val="-22"/>
          <w:sz w:val="20"/>
          <w:szCs w:val="20"/>
          <w:lang w:eastAsia="cs-CZ"/>
        </w:rPr>
      </w:pPr>
    </w:p>
    <w:p w14:paraId="33172E10" w14:textId="77777777" w:rsidR="000A6F02" w:rsidRPr="00A45DB1" w:rsidRDefault="000A6F02" w:rsidP="0044719C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spacing w:val="-6"/>
          <w:sz w:val="20"/>
          <w:szCs w:val="20"/>
          <w:lang w:eastAsia="cs-CZ"/>
        </w:rPr>
        <w:t xml:space="preserve">Typ zmluvy: </w:t>
      </w:r>
    </w:p>
    <w:p w14:paraId="1B4EFCFF" w14:textId="77777777" w:rsidR="000A6F02" w:rsidRPr="00A45DB1" w:rsidRDefault="000A6F02" w:rsidP="00186D3F">
      <w:pPr>
        <w:pStyle w:val="Bezriadkovania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45DB1">
        <w:rPr>
          <w:rFonts w:ascii="Arial" w:hAnsi="Arial" w:cs="Arial"/>
          <w:sz w:val="20"/>
          <w:szCs w:val="20"/>
          <w:lang w:eastAsia="cs-CZ"/>
        </w:rPr>
        <w:t>Zmluva o dielo uzatvorená  podľa § 536 a </w:t>
      </w:r>
      <w:proofErr w:type="spellStart"/>
      <w:r w:rsidRPr="00A45DB1">
        <w:rPr>
          <w:rFonts w:ascii="Arial" w:hAnsi="Arial" w:cs="Arial"/>
          <w:sz w:val="20"/>
          <w:szCs w:val="20"/>
          <w:lang w:eastAsia="cs-CZ"/>
        </w:rPr>
        <w:t>nasl</w:t>
      </w:r>
      <w:proofErr w:type="spellEnd"/>
      <w:r w:rsidRPr="00A45DB1">
        <w:rPr>
          <w:rFonts w:ascii="Arial" w:hAnsi="Arial" w:cs="Arial"/>
          <w:sz w:val="20"/>
          <w:szCs w:val="20"/>
          <w:lang w:eastAsia="cs-CZ"/>
        </w:rPr>
        <w:t xml:space="preserve">. zákona  č. 513/1991 Zb. Obchodného zákonníka </w:t>
      </w:r>
      <w:r w:rsidR="006A13BC" w:rsidRPr="00A45DB1">
        <w:rPr>
          <w:rFonts w:ascii="Arial" w:hAnsi="Arial" w:cs="Arial"/>
          <w:sz w:val="20"/>
          <w:szCs w:val="20"/>
          <w:lang w:eastAsia="cs-CZ"/>
        </w:rPr>
        <w:t xml:space="preserve">                </w:t>
      </w:r>
      <w:r w:rsidRPr="00A45DB1">
        <w:rPr>
          <w:rFonts w:ascii="Arial" w:hAnsi="Arial" w:cs="Arial"/>
          <w:sz w:val="20"/>
          <w:szCs w:val="20"/>
          <w:lang w:eastAsia="cs-CZ"/>
        </w:rPr>
        <w:t>v znení neskorších predpisov.</w:t>
      </w:r>
      <w:r w:rsidR="007A353D" w:rsidRPr="00A45DB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A353D" w:rsidRPr="00A45DB1">
        <w:rPr>
          <w:rFonts w:ascii="Arial" w:hAnsi="Arial" w:cs="Arial"/>
          <w:sz w:val="20"/>
          <w:szCs w:val="20"/>
        </w:rPr>
        <w:t>Úspešný uchádzač bude vyzvaný k podpisu zmluvy o dielo.</w:t>
      </w:r>
      <w:r w:rsidRPr="00A45DB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30E9E" w:rsidRPr="00A45DB1">
        <w:rPr>
          <w:rFonts w:ascii="Arial" w:hAnsi="Arial" w:cs="Arial"/>
          <w:sz w:val="20"/>
          <w:szCs w:val="20"/>
          <w:lang w:eastAsia="cs-CZ"/>
        </w:rPr>
        <w:t xml:space="preserve">Návrh </w:t>
      </w:r>
      <w:proofErr w:type="spellStart"/>
      <w:r w:rsidR="00830E9E" w:rsidRPr="00A45DB1">
        <w:rPr>
          <w:rFonts w:ascii="Arial" w:hAnsi="Arial" w:cs="Arial"/>
          <w:sz w:val="20"/>
          <w:szCs w:val="20"/>
          <w:lang w:eastAsia="cs-CZ"/>
        </w:rPr>
        <w:t>ZoD</w:t>
      </w:r>
      <w:proofErr w:type="spellEnd"/>
      <w:r w:rsidR="00830E9E" w:rsidRPr="00A45DB1">
        <w:rPr>
          <w:rFonts w:ascii="Arial" w:hAnsi="Arial" w:cs="Arial"/>
          <w:sz w:val="20"/>
          <w:szCs w:val="20"/>
          <w:lang w:eastAsia="cs-CZ"/>
        </w:rPr>
        <w:t xml:space="preserve"> tvorí prílohu č. 2 tejto výzvy.</w:t>
      </w:r>
    </w:p>
    <w:p w14:paraId="404C8CAB" w14:textId="77777777" w:rsidR="0044719C" w:rsidRPr="00A45DB1" w:rsidRDefault="0044719C" w:rsidP="00186D3F">
      <w:pPr>
        <w:pStyle w:val="Bezriadkovania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3BD4147" w14:textId="77777777" w:rsidR="0044719C" w:rsidRPr="00A45DB1" w:rsidRDefault="0044719C" w:rsidP="00186D3F">
      <w:pPr>
        <w:pStyle w:val="Bezriadkovania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1E7E33BC" w14:textId="77777777" w:rsidR="000A6F02" w:rsidRPr="00A45DB1" w:rsidRDefault="000A6F02" w:rsidP="0044719C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spacing w:val="-3"/>
          <w:sz w:val="20"/>
          <w:szCs w:val="20"/>
          <w:lang w:eastAsia="cs-CZ"/>
        </w:rPr>
        <w:t xml:space="preserve">Miesto dodania predmetu </w:t>
      </w:r>
      <w:r w:rsidR="0044719C" w:rsidRPr="00A45DB1">
        <w:rPr>
          <w:rFonts w:ascii="Arial" w:hAnsi="Arial" w:cs="Arial"/>
          <w:b/>
          <w:spacing w:val="-3"/>
          <w:sz w:val="20"/>
          <w:szCs w:val="20"/>
          <w:lang w:eastAsia="cs-CZ"/>
        </w:rPr>
        <w:t xml:space="preserve">zmluvy </w:t>
      </w:r>
      <w:r w:rsidRPr="00A45DB1">
        <w:rPr>
          <w:rFonts w:ascii="Arial" w:hAnsi="Arial" w:cs="Arial"/>
          <w:b/>
          <w:spacing w:val="-3"/>
          <w:sz w:val="20"/>
          <w:szCs w:val="20"/>
          <w:lang w:eastAsia="cs-CZ"/>
        </w:rPr>
        <w:t>:</w:t>
      </w:r>
    </w:p>
    <w:p w14:paraId="6A937F32" w14:textId="77777777" w:rsidR="000A6F02" w:rsidRPr="00A45DB1" w:rsidRDefault="00A45DB1" w:rsidP="0000145D">
      <w:pPr>
        <w:shd w:val="clear" w:color="auto" w:fill="FFFFFF"/>
        <w:ind w:left="284"/>
        <w:jc w:val="both"/>
        <w:rPr>
          <w:rFonts w:ascii="Arial" w:hAnsi="Arial" w:cs="Arial"/>
          <w:spacing w:val="-1"/>
          <w:sz w:val="20"/>
          <w:szCs w:val="20"/>
          <w:lang w:eastAsia="cs-CZ"/>
        </w:rPr>
      </w:pPr>
      <w:r w:rsidRPr="00A45DB1">
        <w:rPr>
          <w:rFonts w:ascii="Arial" w:hAnsi="Arial" w:cs="Arial"/>
          <w:sz w:val="20"/>
          <w:szCs w:val="20"/>
        </w:rPr>
        <w:t xml:space="preserve">EFC Gabčíkovo, Továrenská 4299 93005 Gabčíkovo                                         </w:t>
      </w:r>
    </w:p>
    <w:p w14:paraId="3783A171" w14:textId="77777777" w:rsidR="000A6F02" w:rsidRPr="00A45DB1" w:rsidRDefault="000A6F02" w:rsidP="0044719C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spacing w:val="-3"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sz w:val="20"/>
          <w:szCs w:val="20"/>
          <w:lang w:eastAsia="cs-CZ"/>
        </w:rPr>
        <w:t>O</w:t>
      </w:r>
      <w:r w:rsidRPr="00A45DB1">
        <w:rPr>
          <w:rFonts w:ascii="Arial" w:hAnsi="Arial" w:cs="Arial"/>
          <w:b/>
          <w:spacing w:val="-3"/>
          <w:sz w:val="20"/>
          <w:szCs w:val="20"/>
          <w:lang w:eastAsia="cs-CZ"/>
        </w:rPr>
        <w:t xml:space="preserve">pis predmetu </w:t>
      </w:r>
      <w:r w:rsidR="0044719C" w:rsidRPr="00A45DB1">
        <w:rPr>
          <w:rFonts w:ascii="Arial" w:hAnsi="Arial" w:cs="Arial"/>
          <w:b/>
          <w:spacing w:val="-3"/>
          <w:sz w:val="20"/>
          <w:szCs w:val="20"/>
          <w:lang w:eastAsia="cs-CZ"/>
        </w:rPr>
        <w:t>zmluvy</w:t>
      </w:r>
      <w:r w:rsidRPr="00A45DB1">
        <w:rPr>
          <w:rFonts w:ascii="Arial" w:hAnsi="Arial" w:cs="Arial"/>
          <w:b/>
          <w:spacing w:val="-3"/>
          <w:sz w:val="20"/>
          <w:szCs w:val="20"/>
          <w:lang w:eastAsia="cs-CZ"/>
        </w:rPr>
        <w:t xml:space="preserve"> a jeho rozsah:</w:t>
      </w:r>
    </w:p>
    <w:p w14:paraId="4FD544B1" w14:textId="68561E1F" w:rsidR="00656536" w:rsidRPr="00A45DB1" w:rsidRDefault="0044719C" w:rsidP="00656536">
      <w:pPr>
        <w:shd w:val="clear" w:color="auto" w:fill="FFFFFF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A45DB1">
        <w:rPr>
          <w:rFonts w:ascii="Arial" w:hAnsi="Arial" w:cs="Arial"/>
          <w:color w:val="000000"/>
          <w:sz w:val="20"/>
          <w:szCs w:val="20"/>
        </w:rPr>
        <w:t xml:space="preserve">Vyhlasovateľ požaduje </w:t>
      </w:r>
      <w:r w:rsidR="00A45DB1">
        <w:rPr>
          <w:rFonts w:ascii="Arial" w:hAnsi="Arial" w:cs="Arial"/>
          <w:color w:val="000000"/>
          <w:sz w:val="20"/>
          <w:szCs w:val="20"/>
        </w:rPr>
        <w:t>vykonanie stavebných prác v rámci n</w:t>
      </w:r>
      <w:r w:rsidR="00A45DB1" w:rsidRPr="00A45DB1">
        <w:rPr>
          <w:rFonts w:ascii="Arial" w:hAnsi="Arial" w:cs="Arial"/>
          <w:color w:val="000000"/>
          <w:sz w:val="20"/>
          <w:szCs w:val="20"/>
        </w:rPr>
        <w:t>avrhovan</w:t>
      </w:r>
      <w:r w:rsidR="00A45DB1">
        <w:rPr>
          <w:rFonts w:ascii="Arial" w:hAnsi="Arial" w:cs="Arial"/>
          <w:color w:val="000000"/>
          <w:sz w:val="20"/>
          <w:szCs w:val="20"/>
        </w:rPr>
        <w:t>ej</w:t>
      </w:r>
      <w:r w:rsidR="00A45DB1" w:rsidRPr="00A45DB1">
        <w:rPr>
          <w:rFonts w:ascii="Arial" w:hAnsi="Arial" w:cs="Arial"/>
          <w:color w:val="000000"/>
          <w:sz w:val="20"/>
          <w:szCs w:val="20"/>
        </w:rPr>
        <w:t xml:space="preserve"> prístavb</w:t>
      </w:r>
      <w:r w:rsidR="00A45DB1">
        <w:rPr>
          <w:rFonts w:ascii="Arial" w:hAnsi="Arial" w:cs="Arial"/>
          <w:color w:val="000000"/>
          <w:sz w:val="20"/>
          <w:szCs w:val="20"/>
        </w:rPr>
        <w:t>y, ktorá</w:t>
      </w:r>
      <w:r w:rsidR="00A45DB1" w:rsidRPr="00A45DB1">
        <w:rPr>
          <w:rFonts w:ascii="Arial" w:hAnsi="Arial" w:cs="Arial"/>
          <w:color w:val="000000"/>
          <w:sz w:val="20"/>
          <w:szCs w:val="20"/>
        </w:rPr>
        <w:t xml:space="preserve"> sa skladá z dvoch častí. Z jednopodlažnej časti na pravej strane objektu, kde ide o vyplnenie terasy obvodovým murivom a rozšírenie te</w:t>
      </w:r>
      <w:r w:rsidR="00A45DB1">
        <w:rPr>
          <w:rFonts w:ascii="Arial" w:hAnsi="Arial" w:cs="Arial"/>
          <w:color w:val="000000"/>
          <w:sz w:val="20"/>
          <w:szCs w:val="20"/>
        </w:rPr>
        <w:t>j</w:t>
      </w:r>
      <w:r w:rsidR="00A45DB1" w:rsidRPr="00A45DB1">
        <w:rPr>
          <w:rFonts w:ascii="Arial" w:hAnsi="Arial" w:cs="Arial"/>
          <w:color w:val="000000"/>
          <w:sz w:val="20"/>
          <w:szCs w:val="20"/>
        </w:rPr>
        <w:t>to časti viď</w:t>
      </w:r>
      <w:r w:rsidR="00A45DB1">
        <w:rPr>
          <w:rFonts w:ascii="Arial" w:hAnsi="Arial" w:cs="Arial"/>
          <w:color w:val="000000"/>
          <w:sz w:val="20"/>
          <w:szCs w:val="20"/>
        </w:rPr>
        <w:t xml:space="preserve"> </w:t>
      </w:r>
      <w:r w:rsidR="00A45DB1" w:rsidRPr="00A45DB1">
        <w:rPr>
          <w:rFonts w:ascii="Arial" w:hAnsi="Arial" w:cs="Arial"/>
          <w:color w:val="000000"/>
          <w:sz w:val="20"/>
          <w:szCs w:val="20"/>
        </w:rPr>
        <w:t>pôdorys 1.np.  prekrytá  je  šikmou  strechou  s ťažkou  krytinou  v sklone  22°.  Táto časť</w:t>
      </w:r>
      <w:r w:rsidR="00A45DB1">
        <w:rPr>
          <w:rFonts w:ascii="Arial" w:hAnsi="Arial" w:cs="Arial"/>
          <w:color w:val="000000"/>
          <w:sz w:val="20"/>
          <w:szCs w:val="20"/>
        </w:rPr>
        <w:t xml:space="preserve"> </w:t>
      </w:r>
      <w:r w:rsidR="00A45DB1" w:rsidRPr="00A45DB1">
        <w:rPr>
          <w:rFonts w:ascii="Arial" w:hAnsi="Arial" w:cs="Arial"/>
          <w:color w:val="000000"/>
          <w:sz w:val="20"/>
          <w:szCs w:val="20"/>
        </w:rPr>
        <w:t>prístavby je sprístupnená samostatným vchodom z prednej časti budovy. Druhá časť prístavby sa nachádza v zadnej časti budovy. Jedná sa o dvojpodlažnú časť</w:t>
      </w:r>
      <w:r w:rsidR="00A45DB1">
        <w:rPr>
          <w:rFonts w:ascii="Arial" w:hAnsi="Arial" w:cs="Arial"/>
          <w:color w:val="000000"/>
          <w:sz w:val="20"/>
          <w:szCs w:val="20"/>
        </w:rPr>
        <w:t xml:space="preserve"> </w:t>
      </w:r>
      <w:r w:rsidR="00A45DB1" w:rsidRPr="00A45DB1">
        <w:rPr>
          <w:rFonts w:ascii="Arial" w:hAnsi="Arial" w:cs="Arial"/>
          <w:color w:val="000000"/>
          <w:sz w:val="20"/>
          <w:szCs w:val="20"/>
        </w:rPr>
        <w:t>sprístupne</w:t>
      </w:r>
      <w:r w:rsidR="00A45DB1">
        <w:rPr>
          <w:rFonts w:ascii="Arial" w:hAnsi="Arial" w:cs="Arial"/>
          <w:color w:val="000000"/>
          <w:sz w:val="20"/>
          <w:szCs w:val="20"/>
        </w:rPr>
        <w:t>n</w:t>
      </w:r>
      <w:r w:rsidR="00A45DB1" w:rsidRPr="00A45DB1">
        <w:rPr>
          <w:rFonts w:ascii="Arial" w:hAnsi="Arial" w:cs="Arial"/>
          <w:color w:val="000000"/>
          <w:sz w:val="20"/>
          <w:szCs w:val="20"/>
        </w:rPr>
        <w:t>ú z boku (1.np) a z druhého nadzemného podlažia, kde sa vybúra otvor pre vstup do novej časti. Strešnú konštrukciu tvorí plochá strecha s plechovým pokrytím</w:t>
      </w:r>
      <w:r w:rsidR="00C71F68" w:rsidRPr="00A45DB1">
        <w:rPr>
          <w:rFonts w:ascii="Arial" w:hAnsi="Arial" w:cs="Arial"/>
          <w:color w:val="000000"/>
          <w:sz w:val="20"/>
          <w:szCs w:val="20"/>
        </w:rPr>
        <w:t xml:space="preserve"> v</w:t>
      </w:r>
      <w:r w:rsidR="00B421EE" w:rsidRPr="00A45DB1">
        <w:rPr>
          <w:rFonts w:ascii="Arial" w:hAnsi="Arial" w:cs="Arial"/>
          <w:color w:val="000000"/>
          <w:sz w:val="20"/>
          <w:szCs w:val="20"/>
        </w:rPr>
        <w:t xml:space="preserve"> zmysle prílohy č. </w:t>
      </w:r>
      <w:r w:rsidR="00A45DB1">
        <w:rPr>
          <w:rFonts w:ascii="Arial" w:hAnsi="Arial" w:cs="Arial"/>
          <w:color w:val="000000"/>
          <w:sz w:val="20"/>
          <w:szCs w:val="20"/>
        </w:rPr>
        <w:t>2</w:t>
      </w:r>
      <w:r w:rsidR="00B421EE" w:rsidRPr="00A45DB1">
        <w:rPr>
          <w:rFonts w:ascii="Arial" w:hAnsi="Arial" w:cs="Arial"/>
          <w:color w:val="000000"/>
          <w:sz w:val="20"/>
          <w:szCs w:val="20"/>
        </w:rPr>
        <w:t xml:space="preserve"> tejto Výzvy</w:t>
      </w:r>
      <w:r w:rsidR="00830E9E" w:rsidRPr="00A45DB1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A45DB1">
        <w:rPr>
          <w:rFonts w:ascii="Arial" w:hAnsi="Arial" w:cs="Arial"/>
          <w:color w:val="000000"/>
          <w:sz w:val="20"/>
          <w:szCs w:val="20"/>
        </w:rPr>
        <w:t>Projektová dokumentácia k predmetu zákazky</w:t>
      </w:r>
      <w:r w:rsidR="00ED64FB" w:rsidRPr="00A45DB1">
        <w:rPr>
          <w:rFonts w:ascii="Arial" w:hAnsi="Arial" w:cs="Arial"/>
          <w:color w:val="000000"/>
          <w:sz w:val="20"/>
          <w:szCs w:val="20"/>
        </w:rPr>
        <w:t>.</w:t>
      </w:r>
      <w:r w:rsidR="00A45DB1">
        <w:rPr>
          <w:rFonts w:ascii="Arial" w:hAnsi="Arial" w:cs="Arial"/>
          <w:color w:val="000000"/>
          <w:sz w:val="20"/>
          <w:szCs w:val="20"/>
        </w:rPr>
        <w:t xml:space="preserve"> Základným účelom vykonania tejto stavby je zlepšenie podmienok pre vykonávanie </w:t>
      </w:r>
      <w:proofErr w:type="spellStart"/>
      <w:r w:rsidR="00A45DB1">
        <w:rPr>
          <w:rFonts w:ascii="Arial" w:hAnsi="Arial" w:cs="Arial"/>
          <w:color w:val="000000"/>
          <w:sz w:val="20"/>
          <w:szCs w:val="20"/>
        </w:rPr>
        <w:t>úpolových</w:t>
      </w:r>
      <w:proofErr w:type="spellEnd"/>
      <w:r w:rsidR="00A45DB1">
        <w:rPr>
          <w:rFonts w:ascii="Arial" w:hAnsi="Arial" w:cs="Arial"/>
          <w:color w:val="000000"/>
          <w:sz w:val="20"/>
          <w:szCs w:val="20"/>
        </w:rPr>
        <w:t xml:space="preserve"> športov konkrétne</w:t>
      </w:r>
      <w:r w:rsidR="00A960D4">
        <w:rPr>
          <w:rFonts w:ascii="Arial" w:hAnsi="Arial" w:cs="Arial"/>
          <w:color w:val="000000"/>
          <w:sz w:val="20"/>
          <w:szCs w:val="20"/>
        </w:rPr>
        <w:t xml:space="preserve"> boxu,</w:t>
      </w:r>
      <w:r w:rsidR="00A45DB1">
        <w:rPr>
          <w:rFonts w:ascii="Arial" w:hAnsi="Arial" w:cs="Arial"/>
          <w:color w:val="000000"/>
          <w:sz w:val="20"/>
          <w:szCs w:val="20"/>
        </w:rPr>
        <w:t xml:space="preserve"> zápasenia, MMA, </w:t>
      </w:r>
      <w:proofErr w:type="spellStart"/>
      <w:r w:rsidR="00A45DB1">
        <w:rPr>
          <w:rFonts w:ascii="Arial" w:hAnsi="Arial" w:cs="Arial"/>
          <w:color w:val="000000"/>
          <w:sz w:val="20"/>
          <w:szCs w:val="20"/>
        </w:rPr>
        <w:t>tae</w:t>
      </w:r>
      <w:proofErr w:type="spellEnd"/>
      <w:r w:rsidR="00A45D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45DB1">
        <w:rPr>
          <w:rFonts w:ascii="Arial" w:hAnsi="Arial" w:cs="Arial"/>
          <w:color w:val="000000"/>
          <w:sz w:val="20"/>
          <w:szCs w:val="20"/>
        </w:rPr>
        <w:t>kwon</w:t>
      </w:r>
      <w:proofErr w:type="spellEnd"/>
      <w:r w:rsidR="00A45DB1">
        <w:rPr>
          <w:rFonts w:ascii="Arial" w:hAnsi="Arial" w:cs="Arial"/>
          <w:color w:val="000000"/>
          <w:sz w:val="20"/>
          <w:szCs w:val="20"/>
        </w:rPr>
        <w:t xml:space="preserve"> do a karate, pre členov klubu EFC Gabčíkovo, ostatné športové kluby, žiakov a študentov z mesta Gabčíkovo a ostatnej verejnosti</w:t>
      </w:r>
      <w:r w:rsidR="00200E11">
        <w:rPr>
          <w:rFonts w:ascii="Arial" w:hAnsi="Arial" w:cs="Arial"/>
          <w:color w:val="000000"/>
          <w:sz w:val="20"/>
          <w:szCs w:val="20"/>
        </w:rPr>
        <w:t>.</w:t>
      </w:r>
      <w:r w:rsidR="00A45D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B90F92" w14:textId="77777777" w:rsidR="000A6F02" w:rsidRPr="00A45DB1" w:rsidRDefault="000A6F02" w:rsidP="00186D3F">
      <w:pPr>
        <w:pStyle w:val="Bezriadkovania"/>
        <w:jc w:val="both"/>
        <w:rPr>
          <w:rFonts w:ascii="Arial" w:hAnsi="Arial" w:cs="Arial"/>
          <w:b/>
          <w:spacing w:val="1"/>
          <w:sz w:val="20"/>
          <w:szCs w:val="20"/>
          <w:lang w:eastAsia="cs-CZ"/>
        </w:rPr>
      </w:pPr>
      <w:r w:rsidRPr="00A45DB1">
        <w:rPr>
          <w:rFonts w:ascii="Arial" w:hAnsi="Arial" w:cs="Arial"/>
          <w:lang w:eastAsia="cs-CZ"/>
        </w:rPr>
        <w:t xml:space="preserve">     </w:t>
      </w:r>
      <w:r w:rsidRPr="00A45DB1">
        <w:rPr>
          <w:rFonts w:ascii="Arial" w:hAnsi="Arial" w:cs="Arial"/>
          <w:b/>
          <w:sz w:val="20"/>
          <w:szCs w:val="20"/>
          <w:lang w:eastAsia="cs-CZ"/>
        </w:rPr>
        <w:t>Obhliadka predmetu zákazky</w:t>
      </w:r>
      <w:r w:rsidRPr="00A45DB1">
        <w:rPr>
          <w:rFonts w:ascii="Arial" w:hAnsi="Arial" w:cs="Arial"/>
          <w:b/>
          <w:spacing w:val="1"/>
          <w:sz w:val="20"/>
          <w:szCs w:val="20"/>
          <w:lang w:eastAsia="cs-CZ"/>
        </w:rPr>
        <w:t xml:space="preserve"> </w:t>
      </w:r>
    </w:p>
    <w:p w14:paraId="2D9722A4" w14:textId="77777777" w:rsidR="000A6F02" w:rsidRPr="00A45DB1" w:rsidRDefault="0044719C" w:rsidP="00062204">
      <w:pPr>
        <w:pStyle w:val="Bezriadkovania"/>
        <w:ind w:left="284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Vyhlasovateľ</w:t>
      </w:r>
      <w:r w:rsidR="000A6F02" w:rsidRPr="00A45DB1">
        <w:rPr>
          <w:rFonts w:ascii="Arial" w:hAnsi="Arial" w:cs="Arial"/>
          <w:sz w:val="20"/>
          <w:szCs w:val="20"/>
        </w:rPr>
        <w:t xml:space="preserve"> odporúča uchádzačom, aby sa zúčastnili obhliadky miesta dodania predmetu </w:t>
      </w:r>
      <w:r w:rsidRPr="00A45DB1">
        <w:rPr>
          <w:rFonts w:ascii="Arial" w:hAnsi="Arial" w:cs="Arial"/>
          <w:sz w:val="20"/>
          <w:szCs w:val="20"/>
        </w:rPr>
        <w:t>zmluvy</w:t>
      </w:r>
      <w:r w:rsidR="000A6F02" w:rsidRPr="00A45DB1">
        <w:rPr>
          <w:rFonts w:ascii="Arial" w:hAnsi="Arial" w:cs="Arial"/>
          <w:sz w:val="20"/>
          <w:szCs w:val="20"/>
        </w:rPr>
        <w:t xml:space="preserve"> a získali všetky informácie, ktoré budú potrebovať na prípravu a spracovanie ponuky.</w:t>
      </w:r>
    </w:p>
    <w:p w14:paraId="1A18B5D0" w14:textId="77777777" w:rsidR="000A6F02" w:rsidRPr="00A45DB1" w:rsidRDefault="000A6F02" w:rsidP="00062204">
      <w:pPr>
        <w:pStyle w:val="Bezriadkovania"/>
        <w:ind w:left="284"/>
        <w:jc w:val="both"/>
        <w:rPr>
          <w:rFonts w:ascii="Arial" w:eastAsia="Times New Roman" w:hAnsi="Arial" w:cs="Arial"/>
          <w:spacing w:val="1"/>
          <w:sz w:val="20"/>
          <w:szCs w:val="20"/>
          <w:lang w:eastAsia="cs-CZ"/>
        </w:rPr>
      </w:pPr>
      <w:r w:rsidRPr="00A45DB1">
        <w:rPr>
          <w:rFonts w:ascii="Arial" w:hAnsi="Arial" w:cs="Arial"/>
          <w:sz w:val="20"/>
          <w:szCs w:val="20"/>
        </w:rPr>
        <w:t>Termín obhliadky je potrebné  dohodnúť s kontaktnou osobou minimálne 1 deň vopred.</w:t>
      </w:r>
      <w:r w:rsidRPr="00A45DB1">
        <w:rPr>
          <w:rFonts w:ascii="Arial" w:eastAsia="Times New Roman" w:hAnsi="Arial" w:cs="Arial"/>
          <w:spacing w:val="1"/>
          <w:sz w:val="20"/>
          <w:szCs w:val="20"/>
          <w:lang w:eastAsia="cs-CZ"/>
        </w:rPr>
        <w:t xml:space="preserve">      </w:t>
      </w:r>
    </w:p>
    <w:p w14:paraId="4103A3EF" w14:textId="77777777" w:rsidR="00C71F68" w:rsidRPr="00A45DB1" w:rsidRDefault="00C71F68" w:rsidP="000A6F02">
      <w:pPr>
        <w:shd w:val="clear" w:color="auto" w:fill="FFFFFF"/>
        <w:rPr>
          <w:rFonts w:ascii="Arial" w:hAnsi="Arial" w:cs="Arial"/>
          <w:b/>
          <w:spacing w:val="1"/>
          <w:sz w:val="20"/>
          <w:szCs w:val="20"/>
          <w:lang w:eastAsia="cs-CZ"/>
        </w:rPr>
      </w:pPr>
    </w:p>
    <w:p w14:paraId="43B4EA94" w14:textId="77777777" w:rsidR="000A6F02" w:rsidRPr="00A45DB1" w:rsidRDefault="000A6F02" w:rsidP="0044719C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spacing w:val="1"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bCs/>
          <w:spacing w:val="-2"/>
          <w:sz w:val="20"/>
          <w:szCs w:val="20"/>
          <w:lang w:eastAsia="cs-CZ"/>
        </w:rPr>
        <w:t>Možnosť rozdelenia cenovej ponuky</w:t>
      </w:r>
      <w:r w:rsidRPr="00A45DB1">
        <w:rPr>
          <w:rFonts w:ascii="Arial" w:hAnsi="Arial" w:cs="Arial"/>
          <w:spacing w:val="1"/>
          <w:sz w:val="20"/>
          <w:szCs w:val="20"/>
          <w:lang w:eastAsia="cs-CZ"/>
        </w:rPr>
        <w:t xml:space="preserve">: </w:t>
      </w:r>
    </w:p>
    <w:p w14:paraId="0E98190B" w14:textId="77777777" w:rsidR="000A6F02" w:rsidRPr="00A45DB1" w:rsidRDefault="000A6F02" w:rsidP="000A6F02">
      <w:pPr>
        <w:shd w:val="clear" w:color="auto" w:fill="FFFFFF"/>
        <w:rPr>
          <w:rFonts w:ascii="Arial" w:hAnsi="Arial" w:cs="Arial"/>
          <w:spacing w:val="-1"/>
          <w:sz w:val="20"/>
          <w:szCs w:val="20"/>
          <w:lang w:eastAsia="cs-CZ"/>
        </w:rPr>
      </w:pPr>
      <w:r w:rsidRPr="00A45DB1">
        <w:rPr>
          <w:rFonts w:ascii="Arial" w:hAnsi="Arial" w:cs="Arial"/>
          <w:spacing w:val="-1"/>
          <w:sz w:val="20"/>
          <w:szCs w:val="20"/>
          <w:lang w:eastAsia="cs-CZ"/>
        </w:rPr>
        <w:t xml:space="preserve">      Cenovú  ponuku  nemožno  rozdeliť.</w:t>
      </w:r>
    </w:p>
    <w:p w14:paraId="7C057656" w14:textId="77777777" w:rsidR="0044719C" w:rsidRPr="00A45DB1" w:rsidRDefault="0044719C" w:rsidP="000A6F02">
      <w:pPr>
        <w:shd w:val="clear" w:color="auto" w:fill="FFFFFF"/>
        <w:rPr>
          <w:rFonts w:ascii="Arial" w:hAnsi="Arial" w:cs="Arial"/>
          <w:sz w:val="20"/>
          <w:szCs w:val="20"/>
          <w:lang w:eastAsia="cs-CZ"/>
        </w:rPr>
      </w:pPr>
    </w:p>
    <w:p w14:paraId="7899BC0C" w14:textId="77777777" w:rsidR="000A6F02" w:rsidRPr="00A45DB1" w:rsidRDefault="000A6F02" w:rsidP="0044719C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spacing w:val="1"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bCs/>
          <w:spacing w:val="-4"/>
          <w:sz w:val="20"/>
          <w:szCs w:val="20"/>
          <w:lang w:eastAsia="cs-CZ"/>
        </w:rPr>
        <w:t>Variantné riešenie</w:t>
      </w:r>
      <w:r w:rsidRPr="00A45DB1">
        <w:rPr>
          <w:rFonts w:ascii="Arial" w:hAnsi="Arial" w:cs="Arial"/>
          <w:spacing w:val="1"/>
          <w:sz w:val="20"/>
          <w:szCs w:val="20"/>
          <w:lang w:eastAsia="cs-CZ"/>
        </w:rPr>
        <w:t>:</w:t>
      </w:r>
    </w:p>
    <w:p w14:paraId="3CD00D79" w14:textId="77777777" w:rsidR="000A6F02" w:rsidRPr="00A45DB1" w:rsidRDefault="000A6F02" w:rsidP="00A45DB1">
      <w:pPr>
        <w:shd w:val="clear" w:color="auto" w:fill="FFFFFF"/>
        <w:rPr>
          <w:rFonts w:ascii="Arial" w:hAnsi="Arial" w:cs="Arial"/>
          <w:spacing w:val="-1"/>
          <w:sz w:val="20"/>
          <w:szCs w:val="20"/>
          <w:lang w:eastAsia="cs-CZ"/>
        </w:rPr>
      </w:pPr>
      <w:r w:rsidRPr="00A45DB1">
        <w:rPr>
          <w:rFonts w:ascii="Arial" w:hAnsi="Arial" w:cs="Arial"/>
          <w:spacing w:val="-1"/>
          <w:sz w:val="20"/>
          <w:szCs w:val="20"/>
          <w:lang w:eastAsia="cs-CZ"/>
        </w:rPr>
        <w:t xml:space="preserve">      Variantné riešenia sa nepripúšťajú.</w:t>
      </w:r>
    </w:p>
    <w:p w14:paraId="14A1B134" w14:textId="77777777" w:rsidR="0044719C" w:rsidRPr="00A45DB1" w:rsidRDefault="0044719C" w:rsidP="0044719C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spacing w:val="-1"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bCs/>
          <w:spacing w:val="-2"/>
          <w:sz w:val="20"/>
          <w:szCs w:val="20"/>
          <w:lang w:eastAsia="cs-CZ"/>
        </w:rPr>
        <w:lastRenderedPageBreak/>
        <w:t>Rozpočtové náklady predmetu zmluvy</w:t>
      </w:r>
      <w:r w:rsidR="000A6F02" w:rsidRPr="00A45DB1">
        <w:rPr>
          <w:rFonts w:ascii="Arial" w:hAnsi="Arial" w:cs="Arial"/>
          <w:b/>
          <w:bCs/>
          <w:spacing w:val="-2"/>
          <w:sz w:val="20"/>
          <w:szCs w:val="20"/>
          <w:lang w:eastAsia="cs-CZ"/>
        </w:rPr>
        <w:t xml:space="preserve">:  </w:t>
      </w:r>
    </w:p>
    <w:p w14:paraId="1A17CDFE" w14:textId="77777777" w:rsidR="000A6F02" w:rsidRPr="00A45DB1" w:rsidRDefault="000A6F02" w:rsidP="0044719C">
      <w:pPr>
        <w:shd w:val="clear" w:color="auto" w:fill="FFFFFF"/>
        <w:spacing w:after="60"/>
        <w:ind w:left="360"/>
        <w:rPr>
          <w:rFonts w:ascii="Arial" w:hAnsi="Arial" w:cs="Arial"/>
          <w:spacing w:val="-1"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bCs/>
          <w:spacing w:val="-2"/>
          <w:sz w:val="20"/>
          <w:szCs w:val="20"/>
          <w:lang w:eastAsia="cs-CZ"/>
        </w:rPr>
        <w:t xml:space="preserve"> </w:t>
      </w:r>
      <w:r w:rsidR="0044719C" w:rsidRPr="00A45DB1">
        <w:rPr>
          <w:rFonts w:ascii="Arial" w:hAnsi="Arial" w:cs="Arial"/>
          <w:spacing w:val="-2"/>
          <w:sz w:val="20"/>
          <w:szCs w:val="20"/>
          <w:lang w:eastAsia="cs-CZ"/>
        </w:rPr>
        <w:t>Rozpočtové náklady sú limitované v maximálnej sume</w:t>
      </w:r>
      <w:r w:rsidR="00200E11">
        <w:rPr>
          <w:rFonts w:ascii="Arial" w:hAnsi="Arial" w:cs="Arial"/>
          <w:spacing w:val="-2"/>
          <w:sz w:val="20"/>
          <w:szCs w:val="20"/>
          <w:lang w:eastAsia="cs-CZ"/>
        </w:rPr>
        <w:t xml:space="preserve"> </w:t>
      </w:r>
      <w:r w:rsidR="00A45DB1">
        <w:rPr>
          <w:rFonts w:ascii="Arial" w:hAnsi="Arial" w:cs="Arial"/>
          <w:spacing w:val="-2"/>
          <w:sz w:val="20"/>
          <w:szCs w:val="20"/>
          <w:lang w:eastAsia="cs-CZ"/>
        </w:rPr>
        <w:t>190 000</w:t>
      </w:r>
      <w:r w:rsidR="0044719C" w:rsidRPr="00A45DB1">
        <w:rPr>
          <w:rFonts w:ascii="Arial" w:hAnsi="Arial" w:cs="Arial"/>
          <w:spacing w:val="-2"/>
          <w:sz w:val="20"/>
          <w:szCs w:val="20"/>
          <w:lang w:eastAsia="cs-CZ"/>
        </w:rPr>
        <w:t xml:space="preserve"> EUR</w:t>
      </w:r>
      <w:r w:rsidR="00121B84" w:rsidRPr="00A45DB1">
        <w:rPr>
          <w:rFonts w:ascii="Arial" w:hAnsi="Arial" w:cs="Arial"/>
          <w:spacing w:val="-2"/>
          <w:sz w:val="20"/>
          <w:szCs w:val="20"/>
          <w:lang w:eastAsia="cs-CZ"/>
        </w:rPr>
        <w:t xml:space="preserve"> bez DPH</w:t>
      </w:r>
    </w:p>
    <w:p w14:paraId="1E46424C" w14:textId="77777777" w:rsidR="000A6F02" w:rsidRPr="00A45DB1" w:rsidRDefault="000A6F02" w:rsidP="00121B84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bCs/>
          <w:spacing w:val="-4"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bCs/>
          <w:sz w:val="20"/>
          <w:szCs w:val="20"/>
          <w:lang w:eastAsia="cs-CZ"/>
        </w:rPr>
        <w:t xml:space="preserve">Lehota na dokončenie predmetu </w:t>
      </w:r>
      <w:r w:rsidR="00121B84" w:rsidRPr="00A45DB1">
        <w:rPr>
          <w:rFonts w:ascii="Arial" w:hAnsi="Arial" w:cs="Arial"/>
          <w:b/>
          <w:bCs/>
          <w:sz w:val="20"/>
          <w:szCs w:val="20"/>
          <w:lang w:eastAsia="cs-CZ"/>
        </w:rPr>
        <w:t>zmluvy</w:t>
      </w:r>
      <w:r w:rsidRPr="00A45DB1">
        <w:rPr>
          <w:rFonts w:ascii="Arial" w:hAnsi="Arial" w:cs="Arial"/>
          <w:b/>
          <w:bCs/>
          <w:spacing w:val="-4"/>
          <w:sz w:val="20"/>
          <w:szCs w:val="20"/>
          <w:lang w:eastAsia="cs-CZ"/>
        </w:rPr>
        <w:t>:</w:t>
      </w:r>
    </w:p>
    <w:p w14:paraId="086A19DB" w14:textId="38999903" w:rsidR="007A353D" w:rsidRPr="00A45DB1" w:rsidRDefault="00656536" w:rsidP="00656536">
      <w:pPr>
        <w:shd w:val="clear" w:color="auto" w:fill="FFFFFF"/>
        <w:ind w:left="284"/>
        <w:rPr>
          <w:rFonts w:ascii="Arial" w:hAnsi="Arial" w:cs="Arial"/>
          <w:sz w:val="20"/>
          <w:szCs w:val="20"/>
          <w:lang w:eastAsia="cs-CZ"/>
        </w:rPr>
      </w:pPr>
      <w:r w:rsidRPr="00A45DB1">
        <w:rPr>
          <w:rFonts w:ascii="Arial" w:hAnsi="Arial" w:cs="Arial"/>
          <w:sz w:val="20"/>
          <w:szCs w:val="20"/>
          <w:lang w:eastAsia="cs-CZ"/>
        </w:rPr>
        <w:t xml:space="preserve">do </w:t>
      </w:r>
      <w:r w:rsidR="0028740A">
        <w:rPr>
          <w:rFonts w:ascii="Arial" w:hAnsi="Arial" w:cs="Arial"/>
          <w:sz w:val="20"/>
          <w:szCs w:val="20"/>
          <w:lang w:eastAsia="cs-CZ"/>
        </w:rPr>
        <w:t>6 mesiacov</w:t>
      </w:r>
      <w:r w:rsidR="006A13BC" w:rsidRPr="00A45DB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F0CEF" w:rsidRPr="00A45DB1">
        <w:rPr>
          <w:rFonts w:ascii="Arial" w:hAnsi="Arial" w:cs="Arial"/>
          <w:sz w:val="20"/>
          <w:szCs w:val="20"/>
          <w:lang w:eastAsia="cs-CZ"/>
        </w:rPr>
        <w:t>od účinnosti</w:t>
      </w:r>
      <w:r w:rsidR="00B421EE" w:rsidRPr="00A45DB1">
        <w:rPr>
          <w:rFonts w:ascii="Arial" w:hAnsi="Arial" w:cs="Arial"/>
          <w:sz w:val="20"/>
          <w:szCs w:val="20"/>
          <w:lang w:eastAsia="cs-CZ"/>
        </w:rPr>
        <w:t xml:space="preserve"> Zmluvy o dielo</w:t>
      </w:r>
      <w:r w:rsidR="000A6F02" w:rsidRPr="00A45DB1">
        <w:rPr>
          <w:rFonts w:ascii="Arial" w:hAnsi="Arial" w:cs="Arial"/>
          <w:sz w:val="20"/>
          <w:szCs w:val="20"/>
          <w:lang w:eastAsia="cs-CZ"/>
        </w:rPr>
        <w:t>.</w:t>
      </w:r>
    </w:p>
    <w:p w14:paraId="696E9B88" w14:textId="77777777" w:rsidR="000A6F02" w:rsidRPr="00A45DB1" w:rsidRDefault="000A6F02" w:rsidP="00121B84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sz w:val="20"/>
          <w:szCs w:val="20"/>
          <w:lang w:eastAsia="cs-CZ"/>
        </w:rPr>
        <w:t>Jazyk:</w:t>
      </w:r>
    </w:p>
    <w:p w14:paraId="53519A5B" w14:textId="77777777" w:rsidR="007A353D" w:rsidRPr="00200E11" w:rsidRDefault="000A6F02" w:rsidP="00200E11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45DB1">
        <w:rPr>
          <w:rFonts w:ascii="Arial" w:hAnsi="Arial" w:cs="Arial"/>
          <w:sz w:val="20"/>
          <w:szCs w:val="20"/>
          <w:lang w:eastAsia="cs-CZ"/>
        </w:rPr>
        <w:t xml:space="preserve">Ponuky sa predkladajú v slovenskom jazyku. </w:t>
      </w:r>
    </w:p>
    <w:p w14:paraId="7C9B68C0" w14:textId="77777777" w:rsidR="000A6F02" w:rsidRPr="00A45DB1" w:rsidRDefault="000A6F02" w:rsidP="00121B84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Cs/>
          <w:spacing w:val="-6"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bCs/>
          <w:spacing w:val="-6"/>
          <w:sz w:val="20"/>
          <w:szCs w:val="20"/>
          <w:lang w:eastAsia="cs-CZ"/>
        </w:rPr>
        <w:t>Termín, miesto predloženia a lehota viazanosti cenových ponúk:</w:t>
      </w:r>
    </w:p>
    <w:p w14:paraId="710E89D4" w14:textId="34F53C70" w:rsidR="000A6F02" w:rsidRPr="001503C4" w:rsidRDefault="000A6F02" w:rsidP="00200E11">
      <w:pPr>
        <w:shd w:val="clear" w:color="auto" w:fill="FFFFFF"/>
        <w:ind w:left="284" w:right="6"/>
        <w:jc w:val="both"/>
        <w:rPr>
          <w:rFonts w:ascii="Arial" w:hAnsi="Arial" w:cs="Arial"/>
          <w:b/>
          <w:spacing w:val="-1"/>
          <w:sz w:val="20"/>
          <w:szCs w:val="20"/>
          <w:lang w:eastAsia="cs-CZ"/>
        </w:rPr>
      </w:pPr>
      <w:r w:rsidRPr="001503C4">
        <w:rPr>
          <w:rFonts w:ascii="Arial" w:hAnsi="Arial" w:cs="Arial"/>
          <w:spacing w:val="-1"/>
          <w:sz w:val="20"/>
          <w:szCs w:val="20"/>
          <w:lang w:eastAsia="cs-CZ"/>
        </w:rPr>
        <w:t>Ponuky je potrebné predložiť najneskôr dňa</w:t>
      </w:r>
      <w:r w:rsidR="00200E11" w:rsidRPr="001503C4">
        <w:rPr>
          <w:rFonts w:ascii="Arial" w:hAnsi="Arial" w:cs="Arial"/>
          <w:spacing w:val="-1"/>
          <w:sz w:val="20"/>
          <w:szCs w:val="20"/>
          <w:lang w:eastAsia="cs-CZ"/>
        </w:rPr>
        <w:t xml:space="preserve"> </w:t>
      </w:r>
      <w:r w:rsidR="00B87EED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16</w:t>
      </w:r>
      <w:r w:rsidR="00200E11" w:rsidRPr="008B1F7F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.3.</w:t>
      </w:r>
      <w:r w:rsidRPr="008B1F7F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 xml:space="preserve"> </w:t>
      </w:r>
      <w:r w:rsidR="009B1FE1" w:rsidRPr="008B1F7F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202</w:t>
      </w:r>
      <w:r w:rsidR="00200E11" w:rsidRPr="008B1F7F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1</w:t>
      </w:r>
      <w:r w:rsidRPr="008B1F7F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 xml:space="preserve"> do 1</w:t>
      </w:r>
      <w:r w:rsidR="006A165D" w:rsidRPr="008B1F7F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4</w:t>
      </w:r>
      <w:r w:rsidR="00E54155" w:rsidRPr="008B1F7F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:</w:t>
      </w:r>
      <w:r w:rsidRPr="008B1F7F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00 hod.</w:t>
      </w:r>
      <w:r w:rsidRPr="001503C4">
        <w:rPr>
          <w:rFonts w:ascii="Arial" w:hAnsi="Arial" w:cs="Arial"/>
          <w:spacing w:val="-1"/>
          <w:sz w:val="20"/>
          <w:szCs w:val="20"/>
          <w:lang w:eastAsia="cs-CZ"/>
        </w:rPr>
        <w:t xml:space="preserve">  osobne</w:t>
      </w:r>
      <w:r w:rsidR="00121B84" w:rsidRPr="001503C4">
        <w:rPr>
          <w:rFonts w:ascii="Arial" w:hAnsi="Arial" w:cs="Arial"/>
          <w:spacing w:val="-1"/>
          <w:sz w:val="20"/>
          <w:szCs w:val="20"/>
          <w:lang w:eastAsia="cs-CZ"/>
        </w:rPr>
        <w:t>, poštou alebo e-mailom</w:t>
      </w:r>
      <w:r w:rsidRPr="001503C4">
        <w:rPr>
          <w:rFonts w:ascii="Arial" w:hAnsi="Arial" w:cs="Arial"/>
          <w:spacing w:val="-1"/>
          <w:sz w:val="20"/>
          <w:szCs w:val="20"/>
          <w:lang w:eastAsia="cs-CZ"/>
        </w:rPr>
        <w:t xml:space="preserve">  na adresu sídla uvedenú  v bode 1 tejto výzvy.</w:t>
      </w:r>
      <w:r w:rsidR="00D166FD" w:rsidRPr="001503C4">
        <w:rPr>
          <w:rFonts w:ascii="Arial" w:hAnsi="Arial" w:cs="Arial"/>
          <w:spacing w:val="-1"/>
          <w:sz w:val="20"/>
          <w:szCs w:val="20"/>
          <w:lang w:eastAsia="cs-CZ"/>
        </w:rPr>
        <w:t xml:space="preserve"> </w:t>
      </w:r>
      <w:r w:rsidRPr="001503C4">
        <w:rPr>
          <w:rFonts w:ascii="Arial" w:hAnsi="Arial" w:cs="Arial"/>
          <w:spacing w:val="-1"/>
          <w:sz w:val="20"/>
          <w:szCs w:val="20"/>
          <w:lang w:eastAsia="cs-CZ"/>
        </w:rPr>
        <w:t xml:space="preserve">Označenie : </w:t>
      </w:r>
      <w:r w:rsidRPr="001503C4">
        <w:rPr>
          <w:rFonts w:ascii="Arial" w:hAnsi="Arial" w:cs="Arial"/>
          <w:b/>
          <w:spacing w:val="-1"/>
          <w:sz w:val="20"/>
          <w:szCs w:val="20"/>
          <w:lang w:eastAsia="cs-CZ"/>
        </w:rPr>
        <w:t>„Súťaž –</w:t>
      </w:r>
      <w:r w:rsidR="00200E11" w:rsidRPr="001503C4">
        <w:rPr>
          <w:rFonts w:ascii="Arial" w:hAnsi="Arial" w:cs="Arial"/>
          <w:b/>
          <w:spacing w:val="-1"/>
          <w:sz w:val="20"/>
          <w:szCs w:val="20"/>
          <w:lang w:eastAsia="cs-CZ"/>
        </w:rPr>
        <w:t>FIREMNÉ CENTRUM – PRÍSTAVBA</w:t>
      </w:r>
      <w:r w:rsidR="008B1F7F">
        <w:rPr>
          <w:rFonts w:ascii="Arial" w:hAnsi="Arial" w:cs="Arial"/>
          <w:b/>
          <w:spacing w:val="-1"/>
          <w:sz w:val="20"/>
          <w:szCs w:val="20"/>
          <w:lang w:eastAsia="cs-CZ"/>
        </w:rPr>
        <w:t xml:space="preserve"> – TELOCVIČŇA PRE ÚPOLOVÉ ŠPORTY</w:t>
      </w:r>
      <w:r w:rsidR="00200E11" w:rsidRPr="001503C4">
        <w:rPr>
          <w:rFonts w:ascii="Arial" w:hAnsi="Arial" w:cs="Arial"/>
          <w:b/>
          <w:spacing w:val="-1"/>
          <w:sz w:val="20"/>
          <w:szCs w:val="20"/>
          <w:lang w:eastAsia="cs-CZ"/>
        </w:rPr>
        <w:t>“</w:t>
      </w:r>
    </w:p>
    <w:p w14:paraId="55CA826D" w14:textId="77777777" w:rsidR="000A6F02" w:rsidRPr="001503C4" w:rsidRDefault="005D2A09" w:rsidP="005D2A09">
      <w:pPr>
        <w:shd w:val="clear" w:color="auto" w:fill="FFFFFF"/>
        <w:tabs>
          <w:tab w:val="left" w:pos="284"/>
          <w:tab w:val="left" w:pos="450"/>
        </w:tabs>
        <w:ind w:right="3"/>
        <w:jc w:val="both"/>
        <w:rPr>
          <w:rFonts w:ascii="Arial" w:hAnsi="Arial" w:cs="Arial"/>
          <w:b/>
          <w:spacing w:val="-18"/>
          <w:sz w:val="20"/>
          <w:szCs w:val="20"/>
          <w:lang w:eastAsia="cs-CZ"/>
        </w:rPr>
      </w:pPr>
      <w:r w:rsidRPr="001503C4">
        <w:rPr>
          <w:rFonts w:ascii="Arial" w:hAnsi="Arial" w:cs="Arial"/>
          <w:bCs/>
          <w:spacing w:val="-18"/>
          <w:sz w:val="20"/>
          <w:szCs w:val="20"/>
          <w:lang w:eastAsia="cs-CZ"/>
        </w:rPr>
        <w:tab/>
      </w:r>
      <w:r w:rsidRPr="001503C4">
        <w:rPr>
          <w:rFonts w:ascii="Arial" w:hAnsi="Arial" w:cs="Arial"/>
          <w:b/>
          <w:spacing w:val="-18"/>
          <w:sz w:val="20"/>
          <w:szCs w:val="20"/>
          <w:lang w:eastAsia="cs-CZ"/>
        </w:rPr>
        <w:t>Lehota viazanosti ponúk :</w:t>
      </w:r>
      <w:r w:rsidR="008B1F7F">
        <w:rPr>
          <w:rFonts w:ascii="Arial" w:hAnsi="Arial" w:cs="Arial"/>
          <w:b/>
          <w:spacing w:val="-18"/>
          <w:sz w:val="20"/>
          <w:szCs w:val="20"/>
          <w:lang w:eastAsia="cs-CZ"/>
        </w:rPr>
        <w:t xml:space="preserve"> 30.</w:t>
      </w:r>
      <w:r w:rsidRPr="001503C4">
        <w:rPr>
          <w:rFonts w:ascii="Arial" w:hAnsi="Arial" w:cs="Arial"/>
          <w:b/>
          <w:spacing w:val="-18"/>
          <w:sz w:val="20"/>
          <w:szCs w:val="20"/>
          <w:lang w:eastAsia="cs-CZ"/>
        </w:rPr>
        <w:t xml:space="preserve"> </w:t>
      </w:r>
      <w:r w:rsidR="00200E11" w:rsidRPr="001503C4">
        <w:rPr>
          <w:rFonts w:ascii="Arial" w:hAnsi="Arial" w:cs="Arial"/>
          <w:b/>
          <w:spacing w:val="-18"/>
          <w:sz w:val="20"/>
          <w:szCs w:val="20"/>
          <w:lang w:eastAsia="cs-CZ"/>
        </w:rPr>
        <w:t xml:space="preserve">september </w:t>
      </w:r>
      <w:r w:rsidRPr="001503C4">
        <w:rPr>
          <w:rFonts w:ascii="Arial" w:hAnsi="Arial" w:cs="Arial"/>
          <w:b/>
          <w:spacing w:val="-18"/>
          <w:sz w:val="20"/>
          <w:szCs w:val="20"/>
          <w:lang w:eastAsia="cs-CZ"/>
        </w:rPr>
        <w:t>2021</w:t>
      </w:r>
    </w:p>
    <w:p w14:paraId="54FA658A" w14:textId="77777777" w:rsidR="00121B84" w:rsidRPr="00A45DB1" w:rsidRDefault="00D166FD" w:rsidP="00D166FD">
      <w:pPr>
        <w:shd w:val="clear" w:color="auto" w:fill="FFFFFF"/>
        <w:ind w:left="284" w:right="6"/>
        <w:jc w:val="both"/>
        <w:rPr>
          <w:rFonts w:ascii="Arial" w:hAnsi="Arial" w:cs="Arial"/>
          <w:b/>
          <w:spacing w:val="-18"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spacing w:val="-18"/>
          <w:sz w:val="20"/>
          <w:szCs w:val="20"/>
          <w:lang w:eastAsia="cs-CZ"/>
        </w:rPr>
        <w:t xml:space="preserve">Vyhodnotenie súťažných návrhov sa uskutoční v sídle vyhlasovateľa do </w:t>
      </w:r>
      <w:r w:rsidR="00200E11">
        <w:rPr>
          <w:rFonts w:ascii="Arial" w:hAnsi="Arial" w:cs="Arial"/>
          <w:b/>
          <w:spacing w:val="-18"/>
          <w:sz w:val="20"/>
          <w:szCs w:val="20"/>
          <w:lang w:eastAsia="cs-CZ"/>
        </w:rPr>
        <w:t>5</w:t>
      </w:r>
      <w:r w:rsidRPr="00A45DB1">
        <w:rPr>
          <w:rFonts w:ascii="Arial" w:hAnsi="Arial" w:cs="Arial"/>
          <w:b/>
          <w:spacing w:val="-18"/>
          <w:sz w:val="20"/>
          <w:szCs w:val="20"/>
          <w:lang w:eastAsia="cs-CZ"/>
        </w:rPr>
        <w:t xml:space="preserve"> pracovných dní od uzávierky predkladania súťažných návrhov. Vyhlasovateľ bude písomne informovať uchádzačov súťaže o výsledku súťaže do </w:t>
      </w:r>
      <w:r w:rsidR="00200E11">
        <w:rPr>
          <w:rFonts w:ascii="Arial" w:hAnsi="Arial" w:cs="Arial"/>
          <w:b/>
          <w:spacing w:val="-18"/>
          <w:sz w:val="20"/>
          <w:szCs w:val="20"/>
          <w:lang w:eastAsia="cs-CZ"/>
        </w:rPr>
        <w:t>7 pracovných dní odo dňa uzávierky predkladania súťažných návrhov</w:t>
      </w:r>
    </w:p>
    <w:p w14:paraId="25164616" w14:textId="77777777" w:rsidR="000A6F02" w:rsidRPr="00A45DB1" w:rsidRDefault="000A6F02" w:rsidP="00121B84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bCs/>
          <w:spacing w:val="-2"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bCs/>
          <w:spacing w:val="-2"/>
          <w:sz w:val="20"/>
          <w:szCs w:val="20"/>
          <w:lang w:eastAsia="cs-CZ"/>
        </w:rPr>
        <w:t xml:space="preserve">Cena </w:t>
      </w:r>
    </w:p>
    <w:p w14:paraId="628B837F" w14:textId="77777777" w:rsidR="000A6F02" w:rsidRPr="00A45DB1" w:rsidRDefault="000A6F02" w:rsidP="000A6F02">
      <w:pPr>
        <w:shd w:val="clear" w:color="auto" w:fill="FFFFFF"/>
        <w:ind w:left="284" w:right="6"/>
        <w:jc w:val="both"/>
        <w:rPr>
          <w:rFonts w:ascii="Arial" w:hAnsi="Arial" w:cs="Arial"/>
          <w:sz w:val="20"/>
          <w:szCs w:val="20"/>
          <w:lang w:eastAsia="cs-CZ"/>
        </w:rPr>
      </w:pPr>
      <w:r w:rsidRPr="00A45DB1">
        <w:rPr>
          <w:rFonts w:ascii="Arial" w:hAnsi="Arial" w:cs="Arial"/>
          <w:spacing w:val="-1"/>
          <w:sz w:val="20"/>
          <w:szCs w:val="20"/>
          <w:lang w:eastAsia="cs-CZ"/>
        </w:rPr>
        <w:t>Cenová ponuka bude obsahovať cenu v eurách bez DPH, cenu v eurách vrátane DPH a informáciu, či je  uchádzač</w:t>
      </w:r>
      <w:r w:rsidRPr="00A45DB1">
        <w:rPr>
          <w:rFonts w:ascii="Arial" w:hAnsi="Arial" w:cs="Arial"/>
          <w:sz w:val="20"/>
          <w:szCs w:val="20"/>
          <w:lang w:eastAsia="cs-CZ"/>
        </w:rPr>
        <w:t xml:space="preserve">  platiteľom DPH.</w:t>
      </w:r>
    </w:p>
    <w:p w14:paraId="1D40803F" w14:textId="77777777" w:rsidR="000A6F02" w:rsidRPr="00A45DB1" w:rsidRDefault="000A6F02" w:rsidP="000A6F02">
      <w:pPr>
        <w:ind w:left="284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Uchádzačom navrhovaná zmluvná cena za dodanie požadovaného predmetu </w:t>
      </w:r>
      <w:r w:rsidR="00121B84" w:rsidRPr="00A45DB1">
        <w:rPr>
          <w:rFonts w:ascii="Arial" w:hAnsi="Arial" w:cs="Arial"/>
          <w:sz w:val="20"/>
          <w:szCs w:val="20"/>
        </w:rPr>
        <w:t>zmluvy</w:t>
      </w:r>
      <w:r w:rsidRPr="00A45DB1">
        <w:rPr>
          <w:rFonts w:ascii="Arial" w:hAnsi="Arial" w:cs="Arial"/>
          <w:sz w:val="20"/>
          <w:szCs w:val="20"/>
        </w:rPr>
        <w:t>, uvedená v ponuke uchádzača, bude vyjadrená v eurách.</w:t>
      </w:r>
    </w:p>
    <w:p w14:paraId="4E84B3F2" w14:textId="77777777" w:rsidR="000A6F02" w:rsidRPr="00A45DB1" w:rsidRDefault="000A6F02" w:rsidP="000A6F02">
      <w:pPr>
        <w:ind w:left="284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V ponúkanej cene musia byť zahrnuté všetky náklady uchádzača na dodanie predmetu </w:t>
      </w:r>
      <w:r w:rsidR="00121B84" w:rsidRPr="00A45DB1">
        <w:rPr>
          <w:rFonts w:ascii="Arial" w:hAnsi="Arial" w:cs="Arial"/>
          <w:sz w:val="20"/>
          <w:szCs w:val="20"/>
        </w:rPr>
        <w:t>zmluvy</w:t>
      </w:r>
      <w:r w:rsidRPr="00A45DB1">
        <w:rPr>
          <w:rFonts w:ascii="Arial" w:hAnsi="Arial" w:cs="Arial"/>
          <w:sz w:val="20"/>
          <w:szCs w:val="20"/>
        </w:rPr>
        <w:t xml:space="preserve">. </w:t>
      </w:r>
    </w:p>
    <w:p w14:paraId="53F83A8E" w14:textId="77777777" w:rsidR="000A6F02" w:rsidRPr="00A45DB1" w:rsidRDefault="000A6F02" w:rsidP="000A6F02">
      <w:pPr>
        <w:ind w:left="284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Navrhovaná cena musí byť stanovená podľa zákona NR SR č.18/1996 Z. z. o cenách v znení neskorších predpisov a jeho vykonávacích noriem.  </w:t>
      </w:r>
    </w:p>
    <w:p w14:paraId="74EB4C26" w14:textId="77777777" w:rsidR="000A6F02" w:rsidRPr="00A45DB1" w:rsidRDefault="000A6F02" w:rsidP="000A6F02">
      <w:pPr>
        <w:ind w:left="284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Ak je uchádzač platiteľom dane z pridanej hodnoty (ďalej len „DPH“), navrhovanú zmluvnú cenu uvedie v zložení:</w:t>
      </w:r>
    </w:p>
    <w:p w14:paraId="01D54399" w14:textId="77777777" w:rsidR="000A6F02" w:rsidRPr="00A45DB1" w:rsidRDefault="000A6F02" w:rsidP="000A6F0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navrhovaná zmluvná cena bez DPH,</w:t>
      </w:r>
    </w:p>
    <w:p w14:paraId="6D8EE65F" w14:textId="77777777" w:rsidR="000A6F02" w:rsidRPr="00A45DB1" w:rsidRDefault="000A6F02" w:rsidP="000A6F0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výška DPH,</w:t>
      </w:r>
    </w:p>
    <w:p w14:paraId="1E28C7A6" w14:textId="77777777" w:rsidR="000A6F02" w:rsidRPr="00A45DB1" w:rsidRDefault="000A6F02" w:rsidP="000A6F0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navrhovaná zmluvná cena vrátane DPH.</w:t>
      </w:r>
    </w:p>
    <w:p w14:paraId="1D7FDC89" w14:textId="77777777" w:rsidR="000A6F02" w:rsidRPr="00A45DB1" w:rsidRDefault="000A6F02" w:rsidP="000A6F02">
      <w:pPr>
        <w:shd w:val="clear" w:color="auto" w:fill="FFFFFF"/>
        <w:ind w:left="284" w:right="6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Ak uchádzač nie je platiteľom DPH, uvedie navrhovanú zmluvnú cenu celkom. Na skutočnosť, </w:t>
      </w:r>
      <w:r w:rsidR="006A13BC" w:rsidRPr="00A45DB1">
        <w:rPr>
          <w:rFonts w:ascii="Arial" w:hAnsi="Arial" w:cs="Arial"/>
          <w:sz w:val="20"/>
          <w:szCs w:val="20"/>
        </w:rPr>
        <w:t xml:space="preserve">                   </w:t>
      </w:r>
      <w:r w:rsidRPr="00A45DB1">
        <w:rPr>
          <w:rFonts w:ascii="Arial" w:hAnsi="Arial" w:cs="Arial"/>
          <w:sz w:val="20"/>
          <w:szCs w:val="20"/>
        </w:rPr>
        <w:t>že nie je platiteľom DPH, upozorní v ponuke.</w:t>
      </w:r>
    </w:p>
    <w:p w14:paraId="4D3C3435" w14:textId="77777777" w:rsidR="007A353D" w:rsidRPr="00A45DB1" w:rsidRDefault="007A353D" w:rsidP="000A6F02">
      <w:pPr>
        <w:shd w:val="clear" w:color="auto" w:fill="FFFFFF"/>
        <w:ind w:left="284"/>
        <w:jc w:val="both"/>
        <w:rPr>
          <w:rFonts w:ascii="Arial" w:hAnsi="Arial" w:cs="Arial"/>
          <w:spacing w:val="-1"/>
          <w:sz w:val="20"/>
          <w:szCs w:val="20"/>
          <w:lang w:eastAsia="cs-CZ"/>
        </w:rPr>
      </w:pPr>
    </w:p>
    <w:p w14:paraId="19ABB730" w14:textId="77777777" w:rsidR="000A6F02" w:rsidRPr="00A45DB1" w:rsidRDefault="000A6F02" w:rsidP="00121B84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sz w:val="20"/>
          <w:szCs w:val="20"/>
          <w:lang w:eastAsia="cs-CZ"/>
        </w:rPr>
      </w:pPr>
      <w:r w:rsidRPr="00A45DB1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Kritériá na hodnotenie ponúk</w:t>
      </w:r>
    </w:p>
    <w:p w14:paraId="6B9F6F6C" w14:textId="77777777" w:rsidR="000A6F02" w:rsidRPr="00A45DB1" w:rsidRDefault="000A6F02" w:rsidP="000A6F02">
      <w:pPr>
        <w:shd w:val="clear" w:color="auto" w:fill="FFFFFF"/>
        <w:tabs>
          <w:tab w:val="left" w:pos="0"/>
        </w:tabs>
        <w:rPr>
          <w:rFonts w:ascii="Arial" w:hAnsi="Arial" w:cs="Arial"/>
          <w:spacing w:val="-2"/>
          <w:sz w:val="20"/>
          <w:szCs w:val="20"/>
          <w:lang w:eastAsia="cs-CZ"/>
        </w:rPr>
      </w:pPr>
      <w:r w:rsidRPr="00A45DB1">
        <w:rPr>
          <w:rFonts w:ascii="Arial" w:hAnsi="Arial" w:cs="Arial"/>
          <w:spacing w:val="-2"/>
          <w:sz w:val="20"/>
          <w:szCs w:val="20"/>
          <w:lang w:eastAsia="cs-CZ"/>
        </w:rPr>
        <w:t xml:space="preserve">       Najnižšia cena celkom v EUR </w:t>
      </w:r>
      <w:r w:rsidR="00CE293A" w:rsidRPr="00A45DB1">
        <w:rPr>
          <w:rFonts w:ascii="Arial" w:hAnsi="Arial" w:cs="Arial"/>
          <w:spacing w:val="-2"/>
          <w:sz w:val="20"/>
          <w:szCs w:val="20"/>
          <w:lang w:eastAsia="cs-CZ"/>
        </w:rPr>
        <w:t>bez</w:t>
      </w:r>
      <w:r w:rsidRPr="00A45DB1">
        <w:rPr>
          <w:rFonts w:ascii="Arial" w:hAnsi="Arial" w:cs="Arial"/>
          <w:spacing w:val="-2"/>
          <w:sz w:val="20"/>
          <w:szCs w:val="20"/>
          <w:lang w:eastAsia="cs-CZ"/>
        </w:rPr>
        <w:t xml:space="preserve"> DPH.</w:t>
      </w:r>
    </w:p>
    <w:p w14:paraId="5E826AE8" w14:textId="77777777" w:rsidR="000A6F02" w:rsidRPr="00A45DB1" w:rsidRDefault="000A6F02" w:rsidP="000A6F02">
      <w:pPr>
        <w:pStyle w:val="Zkladntext0"/>
        <w:widowControl w:val="0"/>
        <w:numPr>
          <w:ilvl w:val="0"/>
          <w:numId w:val="1"/>
        </w:numPr>
        <w:suppressAutoHyphens/>
        <w:autoSpaceDE w:val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Jediným kritériom na vyhodnotenie ponúk je najnižšia cena za dodanie celého predmetu </w:t>
      </w:r>
      <w:r w:rsidR="00CE293A" w:rsidRPr="00A45DB1">
        <w:rPr>
          <w:rFonts w:ascii="Arial" w:hAnsi="Arial" w:cs="Arial"/>
          <w:sz w:val="20"/>
          <w:szCs w:val="20"/>
        </w:rPr>
        <w:t>zmluvy</w:t>
      </w:r>
      <w:r w:rsidRPr="00A45DB1">
        <w:rPr>
          <w:rFonts w:ascii="Arial" w:hAnsi="Arial" w:cs="Arial"/>
          <w:sz w:val="20"/>
          <w:szCs w:val="20"/>
        </w:rPr>
        <w:t xml:space="preserve"> v EUR </w:t>
      </w:r>
      <w:r w:rsidR="00CE293A" w:rsidRPr="00A45DB1">
        <w:rPr>
          <w:rFonts w:ascii="Arial" w:hAnsi="Arial" w:cs="Arial"/>
          <w:sz w:val="20"/>
          <w:szCs w:val="20"/>
        </w:rPr>
        <w:t>bez</w:t>
      </w:r>
      <w:r w:rsidRPr="00A45DB1">
        <w:rPr>
          <w:rFonts w:ascii="Arial" w:hAnsi="Arial" w:cs="Arial"/>
          <w:sz w:val="20"/>
          <w:szCs w:val="20"/>
        </w:rPr>
        <w:t xml:space="preserve"> DPH. </w:t>
      </w:r>
    </w:p>
    <w:p w14:paraId="4C4C3D0B" w14:textId="77777777" w:rsidR="000A6F02" w:rsidRPr="00A45DB1" w:rsidRDefault="000A6F02" w:rsidP="000A6F02">
      <w:pPr>
        <w:pStyle w:val="Zkladntext0"/>
        <w:widowControl w:val="0"/>
        <w:numPr>
          <w:ilvl w:val="0"/>
          <w:numId w:val="1"/>
        </w:numPr>
        <w:suppressAutoHyphens/>
        <w:autoSpaceDE w:val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Hodnotenie ponúk uchádzačov je dané pridelením jej príslušného poradia </w:t>
      </w:r>
      <w:r w:rsidR="00B32008" w:rsidRPr="00A45DB1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A45DB1">
        <w:rPr>
          <w:rFonts w:ascii="Arial" w:hAnsi="Arial" w:cs="Arial"/>
          <w:sz w:val="20"/>
          <w:szCs w:val="20"/>
        </w:rPr>
        <w:t xml:space="preserve">podľa posudzovaných údajov uvedených v jednotlivých ponukách, týkajúcich sa ceny </w:t>
      </w:r>
      <w:r w:rsidR="00B32008" w:rsidRPr="00A45DB1">
        <w:rPr>
          <w:rFonts w:ascii="Arial" w:hAnsi="Arial" w:cs="Arial"/>
          <w:sz w:val="20"/>
          <w:szCs w:val="20"/>
        </w:rPr>
        <w:t xml:space="preserve">                           </w:t>
      </w:r>
      <w:r w:rsidRPr="00A45DB1">
        <w:rPr>
          <w:rFonts w:ascii="Arial" w:hAnsi="Arial" w:cs="Arial"/>
          <w:sz w:val="20"/>
          <w:szCs w:val="20"/>
        </w:rPr>
        <w:t xml:space="preserve">za dodanie predmetu </w:t>
      </w:r>
      <w:r w:rsidR="00CE293A" w:rsidRPr="00A45DB1">
        <w:rPr>
          <w:rFonts w:ascii="Arial" w:hAnsi="Arial" w:cs="Arial"/>
          <w:sz w:val="20"/>
          <w:szCs w:val="20"/>
        </w:rPr>
        <w:t>zmluvy</w:t>
      </w:r>
      <w:r w:rsidRPr="00A45DB1">
        <w:rPr>
          <w:rFonts w:ascii="Arial" w:hAnsi="Arial" w:cs="Arial"/>
          <w:sz w:val="20"/>
          <w:szCs w:val="20"/>
        </w:rPr>
        <w:t xml:space="preserve">. </w:t>
      </w:r>
    </w:p>
    <w:p w14:paraId="23CEA504" w14:textId="77777777" w:rsidR="000A6F02" w:rsidRPr="00A45DB1" w:rsidRDefault="000A6F02" w:rsidP="000A6F02">
      <w:pPr>
        <w:pStyle w:val="Zkladntext0"/>
        <w:widowControl w:val="0"/>
        <w:numPr>
          <w:ilvl w:val="0"/>
          <w:numId w:val="1"/>
        </w:numPr>
        <w:suppressAutoHyphens/>
        <w:autoSpaceDE w:val="0"/>
        <w:ind w:left="709" w:hanging="349"/>
        <w:jc w:val="both"/>
        <w:rPr>
          <w:rFonts w:ascii="Arial" w:hAnsi="Arial" w:cs="Arial"/>
        </w:rPr>
      </w:pPr>
      <w:r w:rsidRPr="00A45DB1">
        <w:rPr>
          <w:rFonts w:ascii="Arial" w:hAnsi="Arial" w:cs="Arial"/>
          <w:sz w:val="20"/>
          <w:szCs w:val="20"/>
        </w:rPr>
        <w:t xml:space="preserve">Poradie uchádzačov sa určí porovnaním výšky navrhnutých ponukových cien za dodanie predmetu </w:t>
      </w:r>
      <w:r w:rsidR="00CE293A" w:rsidRPr="00A45DB1">
        <w:rPr>
          <w:rFonts w:ascii="Arial" w:hAnsi="Arial" w:cs="Arial"/>
          <w:sz w:val="20"/>
          <w:szCs w:val="20"/>
        </w:rPr>
        <w:t>zmluvy</w:t>
      </w:r>
      <w:r w:rsidRPr="00A45DB1">
        <w:rPr>
          <w:rFonts w:ascii="Arial" w:hAnsi="Arial" w:cs="Arial"/>
          <w:sz w:val="20"/>
          <w:szCs w:val="20"/>
        </w:rPr>
        <w:t xml:space="preserve"> podľa bodu 2 vyjadrených v EUR </w:t>
      </w:r>
      <w:r w:rsidR="00CE293A" w:rsidRPr="00A45DB1">
        <w:rPr>
          <w:rFonts w:ascii="Arial" w:hAnsi="Arial" w:cs="Arial"/>
          <w:sz w:val="20"/>
          <w:szCs w:val="20"/>
        </w:rPr>
        <w:t>bez</w:t>
      </w:r>
      <w:r w:rsidRPr="00A45DB1">
        <w:rPr>
          <w:rFonts w:ascii="Arial" w:hAnsi="Arial" w:cs="Arial"/>
          <w:sz w:val="20"/>
          <w:szCs w:val="20"/>
        </w:rPr>
        <w:t xml:space="preserve"> DPH, uvedených v jednotlivých ponukách uchádzačov. Úspešný bude ten uchádzač, ktorý navrhol za dodanie </w:t>
      </w:r>
      <w:r w:rsidRPr="00A45DB1">
        <w:rPr>
          <w:rFonts w:ascii="Arial" w:hAnsi="Arial" w:cs="Arial"/>
          <w:i/>
          <w:iCs/>
          <w:sz w:val="20"/>
          <w:szCs w:val="20"/>
        </w:rPr>
        <w:t xml:space="preserve">predmetu </w:t>
      </w:r>
      <w:r w:rsidR="00CE293A" w:rsidRPr="00A45DB1">
        <w:rPr>
          <w:rFonts w:ascii="Arial" w:hAnsi="Arial" w:cs="Arial"/>
          <w:i/>
          <w:iCs/>
          <w:sz w:val="20"/>
          <w:szCs w:val="20"/>
        </w:rPr>
        <w:t>zmluvy</w:t>
      </w:r>
      <w:r w:rsidRPr="00A45DB1">
        <w:rPr>
          <w:rFonts w:ascii="Arial" w:hAnsi="Arial" w:cs="Arial"/>
          <w:i/>
          <w:iCs/>
          <w:sz w:val="20"/>
          <w:szCs w:val="20"/>
        </w:rPr>
        <w:t xml:space="preserve"> </w:t>
      </w:r>
      <w:r w:rsidRPr="00A45DB1">
        <w:rPr>
          <w:rFonts w:ascii="Arial" w:hAnsi="Arial" w:cs="Arial"/>
          <w:sz w:val="20"/>
          <w:szCs w:val="20"/>
        </w:rPr>
        <w:t>najnižšiu cenu.</w:t>
      </w:r>
    </w:p>
    <w:p w14:paraId="499D5202" w14:textId="77777777" w:rsidR="0067383B" w:rsidRPr="00A45DB1" w:rsidRDefault="0067383B" w:rsidP="0067383B">
      <w:pPr>
        <w:pStyle w:val="Zkladntext0"/>
        <w:widowControl w:val="0"/>
        <w:suppressAutoHyphens/>
        <w:autoSpaceDE w:val="0"/>
        <w:ind w:left="360"/>
        <w:jc w:val="both"/>
        <w:rPr>
          <w:rFonts w:ascii="Arial" w:hAnsi="Arial" w:cs="Arial"/>
        </w:rPr>
      </w:pPr>
    </w:p>
    <w:p w14:paraId="33600279" w14:textId="77777777" w:rsidR="0067383B" w:rsidRPr="00A45DB1" w:rsidRDefault="0067383B" w:rsidP="00CE293A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bCs/>
          <w:sz w:val="20"/>
          <w:szCs w:val="20"/>
        </w:rPr>
      </w:pPr>
      <w:r w:rsidRPr="00A45DB1">
        <w:rPr>
          <w:rFonts w:ascii="Arial" w:hAnsi="Arial" w:cs="Arial"/>
          <w:b/>
          <w:bCs/>
          <w:sz w:val="20"/>
          <w:szCs w:val="20"/>
        </w:rPr>
        <w:t>Obsah ponuky:</w:t>
      </w:r>
    </w:p>
    <w:p w14:paraId="054BBD71" w14:textId="77777777" w:rsidR="0067383B" w:rsidRPr="00A45DB1" w:rsidRDefault="0067383B" w:rsidP="0067383B">
      <w:p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a)</w:t>
      </w:r>
      <w:r w:rsidRPr="00A45DB1">
        <w:rPr>
          <w:rFonts w:ascii="Arial" w:hAnsi="Arial" w:cs="Arial"/>
          <w:sz w:val="20"/>
          <w:szCs w:val="20"/>
        </w:rPr>
        <w:tab/>
        <w:t>identifikačné údaje uchádzača</w:t>
      </w:r>
    </w:p>
    <w:p w14:paraId="45AF5797" w14:textId="77777777" w:rsidR="0067383B" w:rsidRPr="00A45DB1" w:rsidRDefault="0067383B" w:rsidP="0067383B">
      <w:p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b)</w:t>
      </w:r>
      <w:r w:rsidRPr="00A45DB1">
        <w:rPr>
          <w:rFonts w:ascii="Arial" w:hAnsi="Arial" w:cs="Arial"/>
          <w:sz w:val="20"/>
          <w:szCs w:val="20"/>
        </w:rPr>
        <w:tab/>
      </w:r>
      <w:r w:rsidR="00C43EEA" w:rsidRPr="00A45DB1">
        <w:rPr>
          <w:rFonts w:ascii="Arial" w:hAnsi="Arial" w:cs="Arial"/>
          <w:sz w:val="20"/>
          <w:szCs w:val="20"/>
        </w:rPr>
        <w:t xml:space="preserve">ocenený </w:t>
      </w:r>
      <w:r w:rsidRPr="00A45DB1">
        <w:rPr>
          <w:rFonts w:ascii="Arial" w:hAnsi="Arial" w:cs="Arial"/>
          <w:sz w:val="20"/>
          <w:szCs w:val="20"/>
        </w:rPr>
        <w:t>výkaz výmer – súčasť prílohy č. 3 tejto výzvy</w:t>
      </w:r>
    </w:p>
    <w:p w14:paraId="72C016E4" w14:textId="77777777" w:rsidR="0067383B" w:rsidRPr="00A45DB1" w:rsidRDefault="0067383B" w:rsidP="0067383B">
      <w:p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c)  </w:t>
      </w:r>
      <w:r w:rsidR="00573C50" w:rsidRPr="00A45DB1">
        <w:rPr>
          <w:rFonts w:ascii="Arial" w:hAnsi="Arial" w:cs="Arial"/>
          <w:sz w:val="20"/>
          <w:szCs w:val="20"/>
        </w:rPr>
        <w:t xml:space="preserve">podpísaná </w:t>
      </w:r>
      <w:r w:rsidRPr="00A45DB1">
        <w:rPr>
          <w:rFonts w:ascii="Arial" w:hAnsi="Arial" w:cs="Arial"/>
          <w:sz w:val="20"/>
          <w:szCs w:val="20"/>
        </w:rPr>
        <w:t>Zmluva o</w:t>
      </w:r>
      <w:r w:rsidR="00B407DC" w:rsidRPr="00A45DB1">
        <w:rPr>
          <w:rFonts w:ascii="Arial" w:hAnsi="Arial" w:cs="Arial"/>
          <w:sz w:val="20"/>
          <w:szCs w:val="20"/>
        </w:rPr>
        <w:t> </w:t>
      </w:r>
      <w:r w:rsidRPr="00A45DB1">
        <w:rPr>
          <w:rFonts w:ascii="Arial" w:hAnsi="Arial" w:cs="Arial"/>
          <w:sz w:val="20"/>
          <w:szCs w:val="20"/>
        </w:rPr>
        <w:t>dielo</w:t>
      </w:r>
      <w:r w:rsidR="00B407DC" w:rsidRPr="00A45DB1">
        <w:rPr>
          <w:rFonts w:ascii="Arial" w:hAnsi="Arial" w:cs="Arial"/>
          <w:sz w:val="20"/>
          <w:szCs w:val="20"/>
        </w:rPr>
        <w:t xml:space="preserve"> vrátane príloh</w:t>
      </w:r>
      <w:r w:rsidR="0094464F" w:rsidRPr="00A45DB1">
        <w:rPr>
          <w:rFonts w:ascii="Arial" w:hAnsi="Arial" w:cs="Arial"/>
          <w:sz w:val="20"/>
          <w:szCs w:val="20"/>
        </w:rPr>
        <w:t xml:space="preserve"> </w:t>
      </w:r>
      <w:r w:rsidRPr="00A45DB1">
        <w:rPr>
          <w:rFonts w:ascii="Arial" w:hAnsi="Arial" w:cs="Arial"/>
          <w:sz w:val="20"/>
          <w:szCs w:val="20"/>
        </w:rPr>
        <w:t>– príloha č. 2 tejto výzvy</w:t>
      </w:r>
    </w:p>
    <w:p w14:paraId="4E3B1D44" w14:textId="77777777" w:rsidR="0067383B" w:rsidRPr="00A45DB1" w:rsidRDefault="0067383B" w:rsidP="0067383B">
      <w:p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d) </w:t>
      </w:r>
      <w:r w:rsidR="00CE293A" w:rsidRPr="00A45DB1">
        <w:rPr>
          <w:rFonts w:ascii="Arial" w:hAnsi="Arial" w:cs="Arial"/>
          <w:sz w:val="20"/>
          <w:szCs w:val="20"/>
        </w:rPr>
        <w:t>doklad preukazujúci oprávnenosť realizovať predmet zmluvy  (Živnostenský list, výpis z Obchodného registra SR a pod.) - kópia</w:t>
      </w:r>
    </w:p>
    <w:p w14:paraId="4CDE9E08" w14:textId="77777777" w:rsidR="0067383B" w:rsidRPr="00A45DB1" w:rsidRDefault="0067383B" w:rsidP="0067383B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e) n</w:t>
      </w:r>
      <w:r w:rsidRPr="00A45DB1">
        <w:rPr>
          <w:rFonts w:ascii="Arial" w:hAnsi="Arial" w:cs="Arial"/>
          <w:bCs/>
          <w:sz w:val="20"/>
          <w:szCs w:val="20"/>
        </w:rPr>
        <w:t>ávrh na plnenie kritérií</w:t>
      </w:r>
      <w:r w:rsidRPr="00A45D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45DB1">
        <w:rPr>
          <w:rFonts w:ascii="Arial" w:hAnsi="Arial" w:cs="Arial"/>
          <w:sz w:val="20"/>
          <w:szCs w:val="20"/>
        </w:rPr>
        <w:t>(Príloha č. 1</w:t>
      </w:r>
      <w:r w:rsidR="00852283" w:rsidRPr="00A45DB1">
        <w:rPr>
          <w:rFonts w:ascii="Arial" w:hAnsi="Arial" w:cs="Arial"/>
          <w:sz w:val="20"/>
          <w:szCs w:val="20"/>
        </w:rPr>
        <w:t xml:space="preserve"> tejto výzvy</w:t>
      </w:r>
      <w:r w:rsidRPr="00A45DB1">
        <w:rPr>
          <w:rFonts w:ascii="Arial" w:hAnsi="Arial" w:cs="Arial"/>
          <w:sz w:val="20"/>
          <w:szCs w:val="20"/>
        </w:rPr>
        <w:t>), podpísané uchádzačom alebo osobou oprávnenou konať za uchádzača vrátane identifikačných údajov</w:t>
      </w:r>
    </w:p>
    <w:p w14:paraId="13617B11" w14:textId="77777777" w:rsidR="0067383B" w:rsidRPr="00A45DB1" w:rsidRDefault="0067383B" w:rsidP="0067383B">
      <w:pPr>
        <w:pStyle w:val="Zkladntext0"/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200E11">
        <w:rPr>
          <w:rFonts w:ascii="Arial" w:hAnsi="Arial" w:cs="Arial"/>
          <w:sz w:val="20"/>
          <w:szCs w:val="20"/>
        </w:rPr>
        <w:t>Ak uchádzač nepredloží všetky doklady a dokumenty podľa bodu 1</w:t>
      </w:r>
      <w:r w:rsidR="00BF6EAF" w:rsidRPr="00200E11">
        <w:rPr>
          <w:rFonts w:ascii="Arial" w:hAnsi="Arial" w:cs="Arial"/>
          <w:sz w:val="20"/>
          <w:szCs w:val="20"/>
        </w:rPr>
        <w:t>3</w:t>
      </w:r>
      <w:r w:rsidRPr="00200E11">
        <w:rPr>
          <w:rFonts w:ascii="Arial" w:hAnsi="Arial" w:cs="Arial"/>
          <w:sz w:val="20"/>
          <w:szCs w:val="20"/>
        </w:rPr>
        <w:t xml:space="preserve">. tejto výzvy, </w:t>
      </w:r>
      <w:r w:rsidR="00BF6EAF" w:rsidRPr="00200E11">
        <w:rPr>
          <w:rFonts w:ascii="Arial" w:hAnsi="Arial" w:cs="Arial"/>
          <w:sz w:val="20"/>
          <w:szCs w:val="20"/>
        </w:rPr>
        <w:t xml:space="preserve">nebude </w:t>
      </w:r>
      <w:r w:rsidRPr="00200E11">
        <w:rPr>
          <w:rFonts w:ascii="Arial" w:hAnsi="Arial" w:cs="Arial"/>
          <w:sz w:val="20"/>
          <w:szCs w:val="20"/>
        </w:rPr>
        <w:t xml:space="preserve">jeho ponuka </w:t>
      </w:r>
      <w:r w:rsidR="00B32008" w:rsidRPr="00200E11">
        <w:rPr>
          <w:rFonts w:ascii="Arial" w:hAnsi="Arial" w:cs="Arial"/>
          <w:sz w:val="20"/>
          <w:szCs w:val="20"/>
        </w:rPr>
        <w:t xml:space="preserve">                 </w:t>
      </w:r>
      <w:r w:rsidRPr="00200E11">
        <w:rPr>
          <w:rFonts w:ascii="Arial" w:hAnsi="Arial" w:cs="Arial"/>
          <w:sz w:val="20"/>
          <w:szCs w:val="20"/>
        </w:rPr>
        <w:t>zaradená do hodnotenia.</w:t>
      </w:r>
    </w:p>
    <w:p w14:paraId="1DBAECB5" w14:textId="77777777" w:rsidR="00A46B84" w:rsidRPr="00A45DB1" w:rsidRDefault="00A46B84" w:rsidP="000A6F02">
      <w:pPr>
        <w:pStyle w:val="Zkladntext0"/>
        <w:widowControl w:val="0"/>
        <w:suppressAutoHyphens/>
        <w:autoSpaceDE w:val="0"/>
        <w:ind w:left="709"/>
        <w:jc w:val="both"/>
        <w:rPr>
          <w:rFonts w:ascii="Arial" w:hAnsi="Arial" w:cs="Arial"/>
        </w:rPr>
      </w:pPr>
    </w:p>
    <w:p w14:paraId="271791B4" w14:textId="77777777" w:rsidR="000A6F02" w:rsidRPr="00A45DB1" w:rsidRDefault="000A6F02" w:rsidP="00BF6EAF">
      <w:pPr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b/>
          <w:sz w:val="20"/>
          <w:szCs w:val="20"/>
        </w:rPr>
      </w:pPr>
      <w:r w:rsidRPr="00A45DB1">
        <w:rPr>
          <w:rFonts w:ascii="Arial" w:hAnsi="Arial" w:cs="Arial"/>
          <w:b/>
          <w:sz w:val="20"/>
          <w:szCs w:val="20"/>
        </w:rPr>
        <w:t xml:space="preserve">Ostatné informácie </w:t>
      </w:r>
    </w:p>
    <w:p w14:paraId="4E3D77D6" w14:textId="77777777" w:rsidR="000A6F02" w:rsidRPr="00A45DB1" w:rsidRDefault="000A6F02" w:rsidP="000A6F02">
      <w:pPr>
        <w:pStyle w:val="Normlnywebov"/>
        <w:ind w:left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A45DB1">
        <w:rPr>
          <w:rFonts w:ascii="Arial" w:eastAsia="Calibri" w:hAnsi="Arial" w:cs="Arial"/>
          <w:color w:val="auto"/>
          <w:sz w:val="20"/>
          <w:szCs w:val="20"/>
        </w:rPr>
        <w:t xml:space="preserve">Predložením ponuky uchádzač potvrdzuje súhlas s podmienkami </w:t>
      </w:r>
      <w:r w:rsidR="00BF6EAF" w:rsidRPr="00A45DB1">
        <w:rPr>
          <w:rFonts w:ascii="Arial" w:eastAsia="Calibri" w:hAnsi="Arial" w:cs="Arial"/>
          <w:color w:val="auto"/>
          <w:sz w:val="20"/>
          <w:szCs w:val="20"/>
        </w:rPr>
        <w:t>výzvy</w:t>
      </w:r>
      <w:r w:rsidRPr="00A45DB1">
        <w:rPr>
          <w:rFonts w:ascii="Arial" w:eastAsia="Calibri" w:hAnsi="Arial" w:cs="Arial"/>
          <w:color w:val="auto"/>
          <w:sz w:val="20"/>
          <w:szCs w:val="20"/>
        </w:rPr>
        <w:t xml:space="preserve">. </w:t>
      </w:r>
      <w:r w:rsidR="00BF6EAF" w:rsidRPr="00A45DB1">
        <w:rPr>
          <w:rFonts w:ascii="Arial" w:eastAsia="Calibri" w:hAnsi="Arial" w:cs="Arial"/>
          <w:color w:val="auto"/>
          <w:sz w:val="20"/>
          <w:szCs w:val="20"/>
        </w:rPr>
        <w:t>Vyhlasovateľ</w:t>
      </w:r>
      <w:r w:rsidR="00D44355" w:rsidRPr="00A45DB1">
        <w:rPr>
          <w:rFonts w:ascii="Arial" w:eastAsia="Calibri" w:hAnsi="Arial" w:cs="Arial"/>
          <w:color w:val="auto"/>
          <w:sz w:val="20"/>
          <w:szCs w:val="20"/>
        </w:rPr>
        <w:t xml:space="preserve"> požaduje od uchádzačov, aby predložená ponuka obsahovala </w:t>
      </w:r>
      <w:r w:rsidR="0097188E" w:rsidRPr="00A45DB1">
        <w:rPr>
          <w:rFonts w:ascii="Arial" w:eastAsia="Calibri" w:hAnsi="Arial" w:cs="Arial"/>
          <w:color w:val="auto"/>
          <w:sz w:val="20"/>
          <w:szCs w:val="20"/>
        </w:rPr>
        <w:t>o</w:t>
      </w:r>
      <w:r w:rsidR="00D44355" w:rsidRPr="00A45DB1">
        <w:rPr>
          <w:rFonts w:ascii="Arial" w:eastAsia="Calibri" w:hAnsi="Arial" w:cs="Arial"/>
          <w:color w:val="auto"/>
          <w:sz w:val="20"/>
          <w:szCs w:val="20"/>
        </w:rPr>
        <w:t xml:space="preserve">cenené položky v zmysle </w:t>
      </w:r>
      <w:r w:rsidR="00830E9E" w:rsidRPr="00A45DB1">
        <w:rPr>
          <w:rFonts w:ascii="Arial" w:eastAsia="Calibri" w:hAnsi="Arial" w:cs="Arial"/>
          <w:color w:val="auto"/>
          <w:sz w:val="20"/>
          <w:szCs w:val="20"/>
        </w:rPr>
        <w:t xml:space="preserve">Výkazu výmer, ktorý je súčasťou </w:t>
      </w:r>
      <w:r w:rsidR="00D44355" w:rsidRPr="00A45DB1">
        <w:rPr>
          <w:rFonts w:ascii="Arial" w:eastAsia="Calibri" w:hAnsi="Arial" w:cs="Arial"/>
          <w:color w:val="auto"/>
          <w:sz w:val="20"/>
          <w:szCs w:val="20"/>
        </w:rPr>
        <w:t>príloh</w:t>
      </w:r>
      <w:r w:rsidR="00830E9E" w:rsidRPr="00A45DB1">
        <w:rPr>
          <w:rFonts w:ascii="Arial" w:eastAsia="Calibri" w:hAnsi="Arial" w:cs="Arial"/>
          <w:color w:val="auto"/>
          <w:sz w:val="20"/>
          <w:szCs w:val="20"/>
        </w:rPr>
        <w:t>y</w:t>
      </w:r>
      <w:r w:rsidR="00D44355" w:rsidRPr="00A45DB1">
        <w:rPr>
          <w:rFonts w:ascii="Arial" w:eastAsia="Calibri" w:hAnsi="Arial" w:cs="Arial"/>
          <w:color w:val="auto"/>
          <w:sz w:val="20"/>
          <w:szCs w:val="20"/>
        </w:rPr>
        <w:t xml:space="preserve"> č. </w:t>
      </w:r>
      <w:r w:rsidR="00830E9E" w:rsidRPr="00A45DB1">
        <w:rPr>
          <w:rFonts w:ascii="Arial" w:eastAsia="Calibri" w:hAnsi="Arial" w:cs="Arial"/>
          <w:color w:val="auto"/>
          <w:sz w:val="20"/>
          <w:szCs w:val="20"/>
        </w:rPr>
        <w:t>3</w:t>
      </w:r>
      <w:r w:rsidR="00D44355" w:rsidRPr="00A45DB1">
        <w:rPr>
          <w:rFonts w:ascii="Arial" w:eastAsia="Calibri" w:hAnsi="Arial" w:cs="Arial"/>
          <w:color w:val="auto"/>
          <w:sz w:val="20"/>
          <w:szCs w:val="20"/>
        </w:rPr>
        <w:t xml:space="preserve"> tejto výzvy.</w:t>
      </w:r>
      <w:r w:rsidR="00E455DF" w:rsidRPr="00A45DB1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14:paraId="272B3797" w14:textId="77777777" w:rsidR="00E455DF" w:rsidRPr="00A45DB1" w:rsidRDefault="00E455DF" w:rsidP="000A6F02">
      <w:pPr>
        <w:pStyle w:val="Normlnywebov"/>
        <w:ind w:left="284"/>
        <w:jc w:val="both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V prípade, že v predložených podkladoch sa nachádza výrobok, alebo materiál konkrétneho výrobcu (sú uvedené obchodné názvy alebo druhy tovarov), alebo dodávateľa, sú uvedené ako príklady a môžu byť nahradené ekvivalentnými výrobkami alebo materiálmi s rovnakými technickými parametrami, pri zachovaní, alebo zvýšení technickej kvality.</w:t>
      </w:r>
      <w:r w:rsidR="00BF6EAF" w:rsidRPr="00A45DB1">
        <w:rPr>
          <w:rFonts w:ascii="Arial" w:hAnsi="Arial" w:cs="Arial"/>
          <w:sz w:val="20"/>
          <w:szCs w:val="20"/>
        </w:rPr>
        <w:t xml:space="preserve"> V prípade, že uchádzač pristúpi k nahradeniu konkrétneho výrobcu v zmysle predchádzajúcej vety, je povinný o tom vo svojej ponuke vyhlasovateľa informovať.</w:t>
      </w:r>
    </w:p>
    <w:p w14:paraId="40007672" w14:textId="77777777" w:rsidR="00BF6EAF" w:rsidRPr="00A45DB1" w:rsidRDefault="00BF6EAF" w:rsidP="00BF6EAF">
      <w:pPr>
        <w:pStyle w:val="Normlnywebov"/>
        <w:ind w:left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A45DB1">
        <w:rPr>
          <w:rFonts w:ascii="Arial" w:eastAsia="Calibri" w:hAnsi="Arial" w:cs="Arial"/>
          <w:color w:val="auto"/>
          <w:sz w:val="20"/>
          <w:szCs w:val="20"/>
        </w:rPr>
        <w:t>Vyhlasovateľ si vyhradzuje právo zmeniť podmienky súťaže, alebo súťaž zrušiť podľa § 283 zákona č. 513/1991 Zb. Obchodného zákonníka v platnom znení, alebo odmietnuť všetky predložené návrhy podľa § 287 ods. 2 zákona č. 513/1991 Zb. Obchodného zákonníka v platnom znení a ukončiť súťaž ako neúspešnú. V prípade, že vyhlasovateľ zmení podmienky obchodnej verejnej súťaže, alebo ju zruší, oznámi túto skutočnosť všetkým prihláseným účastníkom písomnou formou.</w:t>
      </w:r>
    </w:p>
    <w:p w14:paraId="6CCCBE0A" w14:textId="77777777" w:rsidR="0058182B" w:rsidRPr="00A45DB1" w:rsidRDefault="0058182B" w:rsidP="000A6F02">
      <w:pPr>
        <w:pStyle w:val="Normlnywebov"/>
        <w:ind w:left="284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05A3828B" w14:textId="3BAD2436" w:rsidR="000A6F02" w:rsidRPr="00A45DB1" w:rsidRDefault="000A6F02" w:rsidP="00A46B84">
      <w:pPr>
        <w:rPr>
          <w:rFonts w:ascii="Arial" w:hAnsi="Arial" w:cs="Arial"/>
          <w:sz w:val="20"/>
          <w:szCs w:val="20"/>
          <w:lang w:eastAsia="cs-CZ"/>
        </w:rPr>
      </w:pPr>
      <w:r w:rsidRPr="00A45DB1">
        <w:rPr>
          <w:rFonts w:ascii="Arial" w:hAnsi="Arial" w:cs="Arial"/>
          <w:sz w:val="20"/>
          <w:szCs w:val="20"/>
          <w:lang w:eastAsia="cs-CZ"/>
        </w:rPr>
        <w:t xml:space="preserve"> V</w:t>
      </w:r>
      <w:r w:rsidR="00200E11">
        <w:rPr>
          <w:rFonts w:ascii="Arial" w:hAnsi="Arial" w:cs="Arial"/>
          <w:sz w:val="20"/>
          <w:szCs w:val="20"/>
          <w:lang w:eastAsia="cs-CZ"/>
        </w:rPr>
        <w:t> Gabčíkove</w:t>
      </w:r>
      <w:r w:rsidRPr="00A45DB1">
        <w:rPr>
          <w:rFonts w:ascii="Arial" w:hAnsi="Arial" w:cs="Arial"/>
          <w:sz w:val="20"/>
          <w:szCs w:val="20"/>
          <w:lang w:eastAsia="cs-CZ"/>
        </w:rPr>
        <w:t xml:space="preserve">, dňa </w:t>
      </w:r>
      <w:r w:rsidR="00B87EED">
        <w:rPr>
          <w:rFonts w:ascii="Arial" w:hAnsi="Arial" w:cs="Arial"/>
          <w:sz w:val="20"/>
          <w:szCs w:val="20"/>
          <w:lang w:eastAsia="cs-CZ"/>
        </w:rPr>
        <w:t>1</w:t>
      </w:r>
      <w:r w:rsidR="00D768C6" w:rsidRPr="00A45DB1">
        <w:rPr>
          <w:rFonts w:ascii="Arial" w:hAnsi="Arial" w:cs="Arial"/>
          <w:sz w:val="20"/>
          <w:szCs w:val="20"/>
          <w:lang w:eastAsia="cs-CZ"/>
        </w:rPr>
        <w:t>.0</w:t>
      </w:r>
      <w:r w:rsidR="00B87EED">
        <w:rPr>
          <w:rFonts w:ascii="Arial" w:hAnsi="Arial" w:cs="Arial"/>
          <w:sz w:val="20"/>
          <w:szCs w:val="20"/>
          <w:lang w:eastAsia="cs-CZ"/>
        </w:rPr>
        <w:t>3</w:t>
      </w:r>
      <w:r w:rsidR="00D768C6" w:rsidRPr="00A45DB1">
        <w:rPr>
          <w:rFonts w:ascii="Arial" w:hAnsi="Arial" w:cs="Arial"/>
          <w:sz w:val="20"/>
          <w:szCs w:val="20"/>
          <w:lang w:eastAsia="cs-CZ"/>
        </w:rPr>
        <w:t>.</w:t>
      </w:r>
      <w:r w:rsidR="00200E1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B1FE1" w:rsidRPr="00A45DB1">
        <w:rPr>
          <w:rFonts w:ascii="Arial" w:hAnsi="Arial" w:cs="Arial"/>
          <w:sz w:val="20"/>
          <w:szCs w:val="20"/>
          <w:lang w:eastAsia="cs-CZ"/>
        </w:rPr>
        <w:t>202</w:t>
      </w:r>
      <w:r w:rsidR="00200E11">
        <w:rPr>
          <w:rFonts w:ascii="Arial" w:hAnsi="Arial" w:cs="Arial"/>
          <w:sz w:val="20"/>
          <w:szCs w:val="20"/>
          <w:lang w:eastAsia="cs-CZ"/>
        </w:rPr>
        <w:t>1</w:t>
      </w:r>
    </w:p>
    <w:p w14:paraId="6CD3BA2D" w14:textId="77777777" w:rsidR="000A6F02" w:rsidRPr="00A45DB1" w:rsidRDefault="000A6F02" w:rsidP="00D44355">
      <w:pPr>
        <w:pStyle w:val="Bezriadkovania"/>
        <w:rPr>
          <w:rFonts w:ascii="Arial" w:hAnsi="Arial" w:cs="Arial"/>
        </w:rPr>
      </w:pPr>
    </w:p>
    <w:p w14:paraId="119A4C95" w14:textId="77777777" w:rsidR="000A6F02" w:rsidRPr="00A45DB1" w:rsidRDefault="0058182B" w:rsidP="00D44355">
      <w:pPr>
        <w:pStyle w:val="Bezriadkovania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BF6EAF" w:rsidRPr="00A45DB1">
        <w:rPr>
          <w:rFonts w:ascii="Arial" w:hAnsi="Arial" w:cs="Arial"/>
          <w:sz w:val="20"/>
          <w:szCs w:val="20"/>
        </w:rPr>
        <w:t>.........................................</w:t>
      </w:r>
    </w:p>
    <w:p w14:paraId="6778A9E6" w14:textId="77777777" w:rsidR="00D44355" w:rsidRPr="00A45DB1" w:rsidRDefault="0058182B" w:rsidP="00D44355">
      <w:pPr>
        <w:pStyle w:val="Bezriadkovania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576EEA" w:rsidRPr="00A45DB1">
        <w:rPr>
          <w:rFonts w:ascii="Arial" w:hAnsi="Arial" w:cs="Arial"/>
          <w:sz w:val="20"/>
          <w:szCs w:val="20"/>
        </w:rPr>
        <w:t xml:space="preserve">        </w:t>
      </w:r>
      <w:r w:rsidRPr="00A45DB1">
        <w:rPr>
          <w:rFonts w:ascii="Arial" w:hAnsi="Arial" w:cs="Arial"/>
          <w:sz w:val="20"/>
          <w:szCs w:val="20"/>
        </w:rPr>
        <w:t xml:space="preserve"> </w:t>
      </w:r>
    </w:p>
    <w:p w14:paraId="1B1AB81F" w14:textId="77777777" w:rsidR="0097188E" w:rsidRPr="00A45DB1" w:rsidRDefault="0097188E" w:rsidP="0097188E">
      <w:pPr>
        <w:pStyle w:val="Bezriadkovania"/>
        <w:rPr>
          <w:rFonts w:ascii="Arial" w:hAnsi="Arial" w:cs="Arial"/>
          <w:b/>
          <w:i/>
          <w:sz w:val="20"/>
          <w:szCs w:val="20"/>
        </w:rPr>
      </w:pPr>
      <w:r w:rsidRPr="00A45DB1">
        <w:rPr>
          <w:rFonts w:ascii="Arial" w:hAnsi="Arial" w:cs="Arial"/>
          <w:b/>
          <w:i/>
          <w:sz w:val="20"/>
          <w:szCs w:val="20"/>
        </w:rPr>
        <w:t>Prílohy k Výzve na predkladanie ponúk:</w:t>
      </w:r>
    </w:p>
    <w:p w14:paraId="6B162F63" w14:textId="77777777" w:rsidR="0097188E" w:rsidRPr="00A45DB1" w:rsidRDefault="0097188E" w:rsidP="0097188E">
      <w:pPr>
        <w:pStyle w:val="Bezriadkovania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Príloha č. 1 – Návrh na plnenie krité</w:t>
      </w:r>
      <w:r w:rsidR="00576EEA" w:rsidRPr="00A45DB1">
        <w:rPr>
          <w:rFonts w:ascii="Arial" w:hAnsi="Arial" w:cs="Arial"/>
          <w:sz w:val="20"/>
          <w:szCs w:val="20"/>
        </w:rPr>
        <w:t>r</w:t>
      </w:r>
      <w:r w:rsidRPr="00A45DB1">
        <w:rPr>
          <w:rFonts w:ascii="Arial" w:hAnsi="Arial" w:cs="Arial"/>
          <w:sz w:val="20"/>
          <w:szCs w:val="20"/>
        </w:rPr>
        <w:t xml:space="preserve">ií </w:t>
      </w:r>
    </w:p>
    <w:p w14:paraId="4D24D6A9" w14:textId="77777777" w:rsidR="0097188E" w:rsidRPr="00A45DB1" w:rsidRDefault="0097188E" w:rsidP="0097188E">
      <w:pPr>
        <w:pStyle w:val="Bezriadkovania"/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 xml:space="preserve">Príloha č. 2 -  Návrh Zmluvy o dielo </w:t>
      </w:r>
    </w:p>
    <w:p w14:paraId="194BE83D" w14:textId="77777777" w:rsidR="00A6155C" w:rsidRPr="00A45DB1" w:rsidRDefault="0097188E" w:rsidP="0097188E">
      <w:pPr>
        <w:pStyle w:val="Bezriadkovania"/>
        <w:rPr>
          <w:rFonts w:ascii="Arial" w:hAnsi="Arial" w:cs="Arial"/>
        </w:rPr>
      </w:pPr>
      <w:r w:rsidRPr="00A45DB1">
        <w:rPr>
          <w:rFonts w:ascii="Arial" w:hAnsi="Arial" w:cs="Arial"/>
          <w:sz w:val="20"/>
          <w:szCs w:val="20"/>
        </w:rPr>
        <w:t xml:space="preserve">Príloha č. 3 – </w:t>
      </w:r>
      <w:r w:rsidR="00200E11">
        <w:rPr>
          <w:rFonts w:ascii="Arial" w:hAnsi="Arial" w:cs="Arial"/>
          <w:sz w:val="20"/>
          <w:szCs w:val="20"/>
        </w:rPr>
        <w:t>Projektová dokumentácia</w:t>
      </w:r>
      <w:r w:rsidR="00D551D3" w:rsidRPr="00A45DB1">
        <w:rPr>
          <w:rFonts w:ascii="Arial" w:hAnsi="Arial" w:cs="Arial"/>
          <w:sz w:val="20"/>
          <w:szCs w:val="20"/>
        </w:rPr>
        <w:t xml:space="preserve"> </w:t>
      </w:r>
      <w:r w:rsidR="00B32008" w:rsidRPr="00A45DB1">
        <w:rPr>
          <w:rFonts w:ascii="Arial" w:hAnsi="Arial" w:cs="Arial"/>
          <w:sz w:val="20"/>
          <w:szCs w:val="20"/>
        </w:rPr>
        <w:t>vrátane výkaz</w:t>
      </w:r>
      <w:r w:rsidR="00D551D3" w:rsidRPr="00A45DB1">
        <w:rPr>
          <w:rFonts w:ascii="Arial" w:hAnsi="Arial" w:cs="Arial"/>
          <w:sz w:val="20"/>
          <w:szCs w:val="20"/>
        </w:rPr>
        <w:t>u</w:t>
      </w:r>
      <w:r w:rsidR="00B32008" w:rsidRPr="00A45DB1">
        <w:rPr>
          <w:rFonts w:ascii="Arial" w:hAnsi="Arial" w:cs="Arial"/>
          <w:sz w:val="20"/>
          <w:szCs w:val="20"/>
        </w:rPr>
        <w:t xml:space="preserve"> výmer</w:t>
      </w:r>
    </w:p>
    <w:p w14:paraId="101933A5" w14:textId="77777777" w:rsidR="00D01240" w:rsidRPr="00A45DB1" w:rsidRDefault="00D01240" w:rsidP="000A6F02">
      <w:pPr>
        <w:tabs>
          <w:tab w:val="right" w:leader="underscore" w:pos="9071"/>
        </w:tabs>
        <w:jc w:val="right"/>
        <w:rPr>
          <w:rFonts w:ascii="Arial" w:hAnsi="Arial" w:cs="Arial"/>
        </w:rPr>
      </w:pPr>
    </w:p>
    <w:p w14:paraId="31DEFF5C" w14:textId="77777777" w:rsidR="00986A3F" w:rsidRPr="00A45DB1" w:rsidRDefault="00986A3F" w:rsidP="000A6F02">
      <w:pPr>
        <w:tabs>
          <w:tab w:val="right" w:leader="underscore" w:pos="9071"/>
        </w:tabs>
        <w:jc w:val="right"/>
        <w:rPr>
          <w:rFonts w:ascii="Arial" w:hAnsi="Arial" w:cs="Arial"/>
        </w:rPr>
      </w:pPr>
    </w:p>
    <w:p w14:paraId="52F72BA9" w14:textId="77777777" w:rsidR="00BF6EAF" w:rsidRPr="00A45DB1" w:rsidRDefault="00BF6EAF" w:rsidP="000A6F02">
      <w:pPr>
        <w:tabs>
          <w:tab w:val="right" w:leader="underscore" w:pos="9071"/>
        </w:tabs>
        <w:jc w:val="right"/>
        <w:rPr>
          <w:rFonts w:ascii="Arial" w:hAnsi="Arial" w:cs="Arial"/>
        </w:rPr>
      </w:pPr>
    </w:p>
    <w:p w14:paraId="6F52D7EB" w14:textId="77777777" w:rsidR="00BF6EAF" w:rsidRPr="00A45DB1" w:rsidRDefault="00BF6EAF" w:rsidP="000A6F02">
      <w:pPr>
        <w:tabs>
          <w:tab w:val="right" w:leader="underscore" w:pos="9071"/>
        </w:tabs>
        <w:jc w:val="right"/>
        <w:rPr>
          <w:rFonts w:ascii="Arial" w:hAnsi="Arial" w:cs="Arial"/>
        </w:rPr>
      </w:pPr>
    </w:p>
    <w:p w14:paraId="5832574B" w14:textId="77777777" w:rsidR="000A6F02" w:rsidRPr="00A45DB1" w:rsidRDefault="000A6F02" w:rsidP="000A6F02">
      <w:pPr>
        <w:tabs>
          <w:tab w:val="right" w:leader="underscore" w:pos="9071"/>
        </w:tabs>
        <w:jc w:val="right"/>
        <w:rPr>
          <w:rFonts w:ascii="Arial" w:hAnsi="Arial" w:cs="Arial"/>
          <w:sz w:val="18"/>
          <w:szCs w:val="18"/>
        </w:rPr>
      </w:pPr>
      <w:r w:rsidRPr="00A45DB1">
        <w:rPr>
          <w:rFonts w:ascii="Arial" w:hAnsi="Arial" w:cs="Arial"/>
          <w:sz w:val="18"/>
          <w:szCs w:val="18"/>
        </w:rPr>
        <w:lastRenderedPageBreak/>
        <w:t xml:space="preserve">Príloha č. 1 </w:t>
      </w:r>
    </w:p>
    <w:p w14:paraId="1E4BBB14" w14:textId="77777777" w:rsidR="00576EEA" w:rsidRPr="00A45DB1" w:rsidRDefault="00BF6EAF" w:rsidP="00576EEA">
      <w:pPr>
        <w:tabs>
          <w:tab w:val="right" w:leader="underscore" w:pos="9071"/>
        </w:tabs>
        <w:rPr>
          <w:rFonts w:ascii="Arial" w:hAnsi="Arial" w:cs="Arial"/>
          <w:b/>
          <w:bCs/>
        </w:rPr>
      </w:pPr>
      <w:r w:rsidRPr="00A45DB1">
        <w:rPr>
          <w:rFonts w:ascii="Arial" w:hAnsi="Arial" w:cs="Arial"/>
        </w:rPr>
        <w:t xml:space="preserve">Vyhlasovateľ </w:t>
      </w:r>
      <w:r w:rsidR="00576EEA" w:rsidRPr="00A45DB1">
        <w:rPr>
          <w:rFonts w:ascii="Arial" w:hAnsi="Arial" w:cs="Arial"/>
        </w:rPr>
        <w:t xml:space="preserve">:  </w:t>
      </w:r>
      <w:r w:rsidR="001503C4">
        <w:rPr>
          <w:rFonts w:ascii="Arial" w:hAnsi="Arial" w:cs="Arial"/>
          <w:b/>
          <w:bCs/>
        </w:rPr>
        <w:t>EFC Gabčíkovo</w:t>
      </w:r>
    </w:p>
    <w:p w14:paraId="5A54B825" w14:textId="77777777" w:rsidR="000A6F02" w:rsidRPr="008B1F7F" w:rsidRDefault="00576EEA" w:rsidP="008B1F7F">
      <w:pPr>
        <w:tabs>
          <w:tab w:val="right" w:leader="underscore" w:pos="9071"/>
        </w:tabs>
        <w:rPr>
          <w:rFonts w:ascii="Arial" w:hAnsi="Arial" w:cs="Arial"/>
          <w:b/>
          <w:sz w:val="20"/>
          <w:szCs w:val="20"/>
        </w:rPr>
      </w:pPr>
      <w:r w:rsidRPr="00A45DB1">
        <w:rPr>
          <w:rFonts w:ascii="Arial" w:eastAsia="Arial" w:hAnsi="Arial" w:cs="Arial"/>
        </w:rPr>
        <w:t xml:space="preserve">Predmet </w:t>
      </w:r>
      <w:r w:rsidR="00BF6EAF" w:rsidRPr="00A45DB1">
        <w:rPr>
          <w:rFonts w:ascii="Arial" w:eastAsia="Arial" w:hAnsi="Arial" w:cs="Arial"/>
        </w:rPr>
        <w:t xml:space="preserve">zmluvy </w:t>
      </w:r>
      <w:r w:rsidRPr="00A45DB1">
        <w:rPr>
          <w:rFonts w:ascii="Arial" w:eastAsia="Arial" w:hAnsi="Arial" w:cs="Arial"/>
        </w:rPr>
        <w:t xml:space="preserve">:  </w:t>
      </w:r>
      <w:r w:rsidR="001503C4">
        <w:rPr>
          <w:rFonts w:ascii="Arial" w:eastAsia="Arial" w:hAnsi="Arial" w:cs="Arial"/>
          <w:b/>
        </w:rPr>
        <w:t xml:space="preserve">FIREMNÉ CENTRUM  - PRÍSTAVBA </w:t>
      </w:r>
      <w:r w:rsidR="008B1F7F">
        <w:rPr>
          <w:rFonts w:ascii="Arial" w:eastAsia="Arial" w:hAnsi="Arial" w:cs="Arial"/>
          <w:b/>
        </w:rPr>
        <w:t>– TELOCVIČŇA PRE ÚPOLOVÉ ŠPORTY</w:t>
      </w:r>
    </w:p>
    <w:p w14:paraId="7F294106" w14:textId="77777777" w:rsidR="000A6F02" w:rsidRPr="00A45DB1" w:rsidRDefault="000A6F02" w:rsidP="000A6F02">
      <w:pPr>
        <w:jc w:val="center"/>
        <w:rPr>
          <w:rFonts w:ascii="Arial" w:hAnsi="Arial" w:cs="Arial"/>
          <w:b/>
          <w:sz w:val="40"/>
          <w:szCs w:val="40"/>
        </w:rPr>
      </w:pPr>
      <w:r w:rsidRPr="00A45DB1">
        <w:rPr>
          <w:rFonts w:ascii="Arial" w:hAnsi="Arial" w:cs="Arial"/>
          <w:b/>
          <w:sz w:val="40"/>
          <w:szCs w:val="40"/>
        </w:rPr>
        <w:t>V Y H L Á S E N I E</w:t>
      </w:r>
    </w:p>
    <w:p w14:paraId="6CB07E5C" w14:textId="77777777" w:rsidR="000A6F02" w:rsidRPr="00A45DB1" w:rsidRDefault="000A6F02" w:rsidP="000A6F02">
      <w:pPr>
        <w:jc w:val="center"/>
        <w:rPr>
          <w:rFonts w:ascii="Arial" w:hAnsi="Arial" w:cs="Arial"/>
          <w:b/>
        </w:rPr>
      </w:pPr>
      <w:r w:rsidRPr="00A45DB1">
        <w:rPr>
          <w:rFonts w:ascii="Arial" w:hAnsi="Arial" w:cs="Arial"/>
          <w:b/>
        </w:rPr>
        <w:t xml:space="preserve"> plneni</w:t>
      </w:r>
      <w:r w:rsidR="003A7B2B" w:rsidRPr="00A45DB1">
        <w:rPr>
          <w:rFonts w:ascii="Arial" w:hAnsi="Arial" w:cs="Arial"/>
          <w:b/>
        </w:rPr>
        <w:t>a</w:t>
      </w:r>
      <w:r w:rsidRPr="00A45DB1">
        <w:rPr>
          <w:rFonts w:ascii="Arial" w:hAnsi="Arial" w:cs="Arial"/>
          <w:b/>
        </w:rPr>
        <w:t xml:space="preserve"> kritérií na hodnotenie ponúk</w:t>
      </w:r>
    </w:p>
    <w:p w14:paraId="49EC80F0" w14:textId="77777777" w:rsidR="00576EEA" w:rsidRPr="00A45DB1" w:rsidRDefault="00576EEA" w:rsidP="000A6F02">
      <w:pPr>
        <w:rPr>
          <w:rFonts w:ascii="Arial" w:hAnsi="Arial" w:cs="Arial"/>
        </w:rPr>
      </w:pPr>
    </w:p>
    <w:p w14:paraId="111B5839" w14:textId="77777777" w:rsidR="000A6F02" w:rsidRPr="00A45DB1" w:rsidRDefault="000A6F02" w:rsidP="000A6F02">
      <w:pPr>
        <w:rPr>
          <w:rFonts w:ascii="Arial" w:hAnsi="Arial" w:cs="Arial"/>
        </w:rPr>
      </w:pPr>
      <w:r w:rsidRPr="00A45DB1">
        <w:rPr>
          <w:rFonts w:ascii="Arial" w:hAnsi="Arial" w:cs="Arial"/>
        </w:rPr>
        <w:t>Obchodné meno uchádzača:</w:t>
      </w:r>
    </w:p>
    <w:p w14:paraId="61143ECC" w14:textId="77777777" w:rsidR="00576EEA" w:rsidRPr="00A45DB1" w:rsidRDefault="00576EEA" w:rsidP="00576EEA">
      <w:pPr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IČO :</w:t>
      </w:r>
      <w:r w:rsidRPr="00A45DB1">
        <w:rPr>
          <w:rFonts w:ascii="Arial" w:hAnsi="Arial" w:cs="Arial"/>
          <w:sz w:val="20"/>
          <w:szCs w:val="20"/>
        </w:rPr>
        <w:tab/>
      </w:r>
      <w:r w:rsidRPr="00A45DB1">
        <w:rPr>
          <w:rFonts w:ascii="Arial" w:hAnsi="Arial" w:cs="Arial"/>
          <w:sz w:val="20"/>
          <w:szCs w:val="20"/>
        </w:rPr>
        <w:tab/>
      </w:r>
      <w:r w:rsidRPr="00A45DB1">
        <w:rPr>
          <w:rFonts w:ascii="Arial" w:hAnsi="Arial" w:cs="Arial"/>
          <w:sz w:val="20"/>
          <w:szCs w:val="20"/>
        </w:rPr>
        <w:tab/>
      </w:r>
      <w:r w:rsidRPr="00A45DB1">
        <w:rPr>
          <w:rFonts w:ascii="Arial" w:hAnsi="Arial" w:cs="Arial"/>
          <w:sz w:val="20"/>
          <w:szCs w:val="20"/>
        </w:rPr>
        <w:tab/>
      </w:r>
      <w:r w:rsidRPr="00A45DB1">
        <w:rPr>
          <w:rFonts w:ascii="Arial" w:hAnsi="Arial" w:cs="Arial"/>
          <w:sz w:val="20"/>
          <w:szCs w:val="20"/>
        </w:rPr>
        <w:tab/>
        <w:t>DIČ :</w:t>
      </w:r>
      <w:r w:rsidRPr="00A45DB1">
        <w:rPr>
          <w:rFonts w:ascii="Arial" w:hAnsi="Arial" w:cs="Arial"/>
          <w:sz w:val="20"/>
          <w:szCs w:val="20"/>
        </w:rPr>
        <w:tab/>
      </w:r>
      <w:r w:rsidRPr="00A45DB1">
        <w:rPr>
          <w:rFonts w:ascii="Arial" w:hAnsi="Arial" w:cs="Arial"/>
          <w:sz w:val="20"/>
          <w:szCs w:val="20"/>
        </w:rPr>
        <w:tab/>
      </w:r>
      <w:r w:rsidRPr="00A45DB1">
        <w:rPr>
          <w:rFonts w:ascii="Arial" w:hAnsi="Arial" w:cs="Arial"/>
          <w:sz w:val="20"/>
          <w:szCs w:val="20"/>
        </w:rPr>
        <w:tab/>
        <w:t>IČ DPH :</w:t>
      </w:r>
    </w:p>
    <w:p w14:paraId="60BA0BDF" w14:textId="77777777" w:rsidR="00576EEA" w:rsidRPr="00A45DB1" w:rsidRDefault="00576EEA" w:rsidP="00576EEA">
      <w:pPr>
        <w:rPr>
          <w:rFonts w:ascii="Arial" w:hAnsi="Arial" w:cs="Arial"/>
        </w:rPr>
      </w:pPr>
      <w:r w:rsidRPr="00A45DB1">
        <w:rPr>
          <w:rFonts w:ascii="Arial" w:hAnsi="Arial" w:cs="Arial"/>
          <w:sz w:val="20"/>
          <w:szCs w:val="20"/>
        </w:rPr>
        <w:t>telefón :</w:t>
      </w:r>
      <w:r w:rsidRPr="00A45DB1">
        <w:rPr>
          <w:rFonts w:ascii="Arial" w:hAnsi="Arial" w:cs="Arial"/>
          <w:sz w:val="20"/>
          <w:szCs w:val="20"/>
        </w:rPr>
        <w:tab/>
      </w:r>
      <w:r w:rsidRPr="00A45DB1">
        <w:rPr>
          <w:rFonts w:ascii="Arial" w:hAnsi="Arial" w:cs="Arial"/>
          <w:sz w:val="20"/>
          <w:szCs w:val="20"/>
        </w:rPr>
        <w:tab/>
      </w:r>
      <w:r w:rsidRPr="00A45DB1">
        <w:rPr>
          <w:rFonts w:ascii="Arial" w:hAnsi="Arial" w:cs="Arial"/>
          <w:sz w:val="20"/>
          <w:szCs w:val="20"/>
        </w:rPr>
        <w:tab/>
      </w:r>
      <w:r w:rsidRPr="00A45DB1">
        <w:rPr>
          <w:rFonts w:ascii="Arial" w:hAnsi="Arial" w:cs="Arial"/>
          <w:sz w:val="20"/>
          <w:szCs w:val="20"/>
        </w:rPr>
        <w:tab/>
        <w:t>fax :</w:t>
      </w:r>
      <w:r w:rsidRPr="00A45DB1">
        <w:rPr>
          <w:rFonts w:ascii="Arial" w:hAnsi="Arial" w:cs="Arial"/>
          <w:sz w:val="20"/>
          <w:szCs w:val="20"/>
        </w:rPr>
        <w:tab/>
      </w:r>
      <w:r w:rsidRPr="00A45DB1">
        <w:rPr>
          <w:rFonts w:ascii="Arial" w:hAnsi="Arial" w:cs="Arial"/>
          <w:sz w:val="20"/>
          <w:szCs w:val="20"/>
        </w:rPr>
        <w:tab/>
      </w:r>
      <w:r w:rsidRPr="00A45DB1">
        <w:rPr>
          <w:rFonts w:ascii="Arial" w:hAnsi="Arial" w:cs="Arial"/>
          <w:sz w:val="20"/>
          <w:szCs w:val="20"/>
        </w:rPr>
        <w:tab/>
        <w:t>e-mail :</w:t>
      </w:r>
    </w:p>
    <w:p w14:paraId="5C665C33" w14:textId="77777777" w:rsidR="000A6F02" w:rsidRPr="00A45DB1" w:rsidRDefault="000A6F02" w:rsidP="000A6F02">
      <w:pPr>
        <w:rPr>
          <w:rFonts w:ascii="Arial" w:hAnsi="Arial" w:cs="Arial"/>
        </w:rPr>
      </w:pPr>
      <w:r w:rsidRPr="00A45DB1">
        <w:rPr>
          <w:rFonts w:ascii="Arial" w:hAnsi="Arial" w:cs="Arial"/>
        </w:rPr>
        <w:t>Adresa a sídlo:</w:t>
      </w:r>
    </w:p>
    <w:p w14:paraId="5DEC09D6" w14:textId="77777777" w:rsidR="000A6F02" w:rsidRPr="00A45DB1" w:rsidRDefault="000A6F02" w:rsidP="000A6F02">
      <w:pPr>
        <w:rPr>
          <w:rFonts w:ascii="Arial" w:hAnsi="Arial" w:cs="Arial"/>
        </w:rPr>
      </w:pPr>
      <w:r w:rsidRPr="00A45DB1">
        <w:rPr>
          <w:rFonts w:ascii="Arial" w:hAnsi="Arial" w:cs="Arial"/>
          <w:b/>
        </w:rPr>
        <w:t>Cena v eurách za celý predmet zákazky</w:t>
      </w:r>
      <w:r w:rsidR="003A7B2B" w:rsidRPr="00A45DB1">
        <w:rPr>
          <w:rFonts w:ascii="Arial" w:hAnsi="Arial" w:cs="Arial"/>
          <w:b/>
        </w:rPr>
        <w:t xml:space="preserve"> </w:t>
      </w:r>
      <w:r w:rsidRPr="00A45DB1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1353"/>
        <w:gridCol w:w="1130"/>
        <w:gridCol w:w="1272"/>
      </w:tblGrid>
      <w:tr w:rsidR="0058182B" w:rsidRPr="00A45DB1" w14:paraId="2C9B86B7" w14:textId="77777777" w:rsidTr="0058182B">
        <w:trPr>
          <w:trHeight w:val="613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423381" w14:textId="77777777" w:rsidR="0058182B" w:rsidRPr="00A45DB1" w:rsidRDefault="0058182B" w:rsidP="003A7B2B">
            <w:pPr>
              <w:jc w:val="center"/>
              <w:rPr>
                <w:rFonts w:ascii="Arial" w:hAnsi="Arial" w:cs="Arial"/>
                <w:b/>
              </w:rPr>
            </w:pPr>
          </w:p>
          <w:p w14:paraId="5DBEB0C1" w14:textId="77777777" w:rsidR="0058182B" w:rsidRPr="00A45DB1" w:rsidRDefault="00BF6EAF" w:rsidP="003A7B2B">
            <w:pPr>
              <w:jc w:val="center"/>
              <w:rPr>
                <w:rFonts w:ascii="Arial" w:hAnsi="Arial" w:cs="Arial"/>
                <w:b/>
              </w:rPr>
            </w:pPr>
            <w:r w:rsidRPr="00A45DB1">
              <w:rPr>
                <w:rFonts w:ascii="Arial" w:hAnsi="Arial" w:cs="Arial"/>
                <w:b/>
              </w:rPr>
              <w:t>Predmet zmluvy</w:t>
            </w:r>
          </w:p>
          <w:p w14:paraId="778FD498" w14:textId="77777777" w:rsidR="0058182B" w:rsidRPr="00A45DB1" w:rsidRDefault="0058182B" w:rsidP="003A7B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DBCE6B" w14:textId="77777777" w:rsidR="0058182B" w:rsidRPr="00A45DB1" w:rsidRDefault="0058182B" w:rsidP="003A7B2B">
            <w:pPr>
              <w:jc w:val="center"/>
              <w:rPr>
                <w:rFonts w:ascii="Arial" w:hAnsi="Arial" w:cs="Arial"/>
                <w:b/>
              </w:rPr>
            </w:pPr>
            <w:r w:rsidRPr="00A45DB1">
              <w:rPr>
                <w:rFonts w:ascii="Arial" w:hAnsi="Arial" w:cs="Arial"/>
                <w:b/>
              </w:rPr>
              <w:t>Cena bez DPH [EUR]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8ABAD0" w14:textId="77777777" w:rsidR="0058182B" w:rsidRPr="00A45DB1" w:rsidRDefault="0058182B" w:rsidP="003A7B2B">
            <w:pPr>
              <w:jc w:val="center"/>
              <w:rPr>
                <w:rFonts w:ascii="Arial" w:hAnsi="Arial" w:cs="Arial"/>
                <w:b/>
              </w:rPr>
            </w:pPr>
            <w:r w:rsidRPr="00A45DB1">
              <w:rPr>
                <w:rFonts w:ascii="Arial" w:hAnsi="Arial" w:cs="Arial"/>
                <w:b/>
              </w:rPr>
              <w:t>DPH [EUR]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2D6C2C" w14:textId="77777777" w:rsidR="0058182B" w:rsidRPr="00A45DB1" w:rsidRDefault="0058182B" w:rsidP="003A7B2B">
            <w:pPr>
              <w:jc w:val="center"/>
              <w:rPr>
                <w:rFonts w:ascii="Arial" w:hAnsi="Arial" w:cs="Arial"/>
                <w:b/>
              </w:rPr>
            </w:pPr>
            <w:r w:rsidRPr="00A45DB1">
              <w:rPr>
                <w:rFonts w:ascii="Arial" w:hAnsi="Arial" w:cs="Arial"/>
                <w:b/>
              </w:rPr>
              <w:t>Cena s DPH [EUR]</w:t>
            </w:r>
          </w:p>
        </w:tc>
      </w:tr>
      <w:tr w:rsidR="0058182B" w:rsidRPr="00A45DB1" w14:paraId="07EAAE78" w14:textId="77777777" w:rsidTr="0058182B">
        <w:trPr>
          <w:trHeight w:val="613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3D5" w14:textId="77777777" w:rsidR="0058182B" w:rsidRPr="00A45DB1" w:rsidRDefault="001503C4" w:rsidP="003A7B2B">
            <w:pPr>
              <w:jc w:val="center"/>
              <w:rPr>
                <w:rFonts w:ascii="Arial" w:hAnsi="Arial" w:cs="Arial"/>
                <w:b/>
              </w:rPr>
            </w:pPr>
            <w:r w:rsidRPr="001503C4">
              <w:rPr>
                <w:rFonts w:ascii="Arial" w:hAnsi="Arial" w:cs="Arial"/>
                <w:b/>
              </w:rPr>
              <w:t xml:space="preserve">FIREMNÉ CENTRUM  - PRÍSTAVBA na zlepšenie podmienok výkonu </w:t>
            </w:r>
            <w:proofErr w:type="spellStart"/>
            <w:r w:rsidRPr="001503C4">
              <w:rPr>
                <w:rFonts w:ascii="Arial" w:hAnsi="Arial" w:cs="Arial"/>
                <w:b/>
              </w:rPr>
              <w:t>úpolových</w:t>
            </w:r>
            <w:proofErr w:type="spellEnd"/>
            <w:r w:rsidRPr="001503C4">
              <w:rPr>
                <w:rFonts w:ascii="Arial" w:hAnsi="Arial" w:cs="Arial"/>
                <w:b/>
              </w:rPr>
              <w:t xml:space="preserve"> športov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5BEA" w14:textId="77777777" w:rsidR="0058182B" w:rsidRPr="00A45DB1" w:rsidRDefault="0058182B" w:rsidP="003A7B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EB51" w14:textId="77777777" w:rsidR="0058182B" w:rsidRPr="00A45DB1" w:rsidRDefault="0058182B" w:rsidP="003A7B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2499" w14:textId="77777777" w:rsidR="0058182B" w:rsidRPr="00A45DB1" w:rsidRDefault="0058182B" w:rsidP="003A7B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133F47F" w14:textId="77777777" w:rsidR="0058182B" w:rsidRPr="00A45DB1" w:rsidRDefault="0058182B" w:rsidP="000A6F02">
      <w:pPr>
        <w:rPr>
          <w:rFonts w:ascii="Arial" w:hAnsi="Arial" w:cs="Arial"/>
        </w:rPr>
      </w:pPr>
    </w:p>
    <w:p w14:paraId="51377E96" w14:textId="77777777" w:rsidR="000A6F02" w:rsidRPr="00A45DB1" w:rsidRDefault="000A6F02" w:rsidP="000A6F02">
      <w:pPr>
        <w:rPr>
          <w:rFonts w:ascii="Arial" w:hAnsi="Arial" w:cs="Arial"/>
          <w:b/>
          <w:sz w:val="18"/>
          <w:szCs w:val="18"/>
        </w:rPr>
      </w:pPr>
    </w:p>
    <w:p w14:paraId="59001A41" w14:textId="77777777" w:rsidR="000A6F02" w:rsidRPr="00A45DB1" w:rsidRDefault="000A6F02" w:rsidP="000A6F02">
      <w:pPr>
        <w:rPr>
          <w:rFonts w:ascii="Arial" w:hAnsi="Arial" w:cs="Arial"/>
          <w:b/>
        </w:rPr>
      </w:pPr>
    </w:p>
    <w:p w14:paraId="73FC20AD" w14:textId="77777777" w:rsidR="003A7B2B" w:rsidRPr="00A45DB1" w:rsidRDefault="003A7B2B" w:rsidP="000A6F02">
      <w:pPr>
        <w:rPr>
          <w:rFonts w:ascii="Arial" w:eastAsia="Arial" w:hAnsi="Arial" w:cs="Arial"/>
          <w:szCs w:val="20"/>
        </w:rPr>
      </w:pPr>
    </w:p>
    <w:p w14:paraId="2A7E90B9" w14:textId="77777777" w:rsidR="003A7B2B" w:rsidRPr="00A45DB1" w:rsidRDefault="003A7B2B" w:rsidP="000A6F02">
      <w:pPr>
        <w:rPr>
          <w:rFonts w:ascii="Arial" w:eastAsia="Arial" w:hAnsi="Arial" w:cs="Arial"/>
          <w:szCs w:val="20"/>
        </w:rPr>
      </w:pPr>
    </w:p>
    <w:p w14:paraId="5482D70E" w14:textId="77777777" w:rsidR="00576EEA" w:rsidRPr="00A45DB1" w:rsidRDefault="00576EEA" w:rsidP="000A6F02">
      <w:pPr>
        <w:rPr>
          <w:rFonts w:ascii="Arial" w:eastAsia="Arial" w:hAnsi="Arial" w:cs="Arial"/>
          <w:szCs w:val="20"/>
        </w:rPr>
      </w:pPr>
    </w:p>
    <w:p w14:paraId="3A8129B9" w14:textId="77777777" w:rsidR="000A6F02" w:rsidRPr="00A45DB1" w:rsidRDefault="000A6F02" w:rsidP="000A6F02">
      <w:pPr>
        <w:rPr>
          <w:rFonts w:ascii="Arial" w:eastAsia="Arial" w:hAnsi="Arial" w:cs="Arial"/>
          <w:szCs w:val="20"/>
        </w:rPr>
      </w:pPr>
      <w:r w:rsidRPr="00A45DB1">
        <w:rPr>
          <w:rFonts w:ascii="Arial" w:eastAsia="Arial" w:hAnsi="Arial" w:cs="Arial"/>
          <w:szCs w:val="20"/>
        </w:rPr>
        <w:t xml:space="preserve">Čestne vyhlasujeme, že </w:t>
      </w:r>
    </w:p>
    <w:p w14:paraId="082A7ECB" w14:textId="77777777" w:rsidR="000A6F02" w:rsidRPr="00A45DB1" w:rsidRDefault="000A6F02" w:rsidP="000A6F02">
      <w:pPr>
        <w:pStyle w:val="RTFUndefined"/>
        <w:numPr>
          <w:ilvl w:val="0"/>
          <w:numId w:val="5"/>
        </w:numPr>
        <w:jc w:val="both"/>
        <w:rPr>
          <w:rFonts w:cs="Arial"/>
        </w:rPr>
      </w:pPr>
      <w:r w:rsidRPr="00A45DB1">
        <w:rPr>
          <w:rFonts w:cs="Arial"/>
        </w:rPr>
        <w:t>všetky údaje uvedené v ponuke sú pravdivé a úplné;</w:t>
      </w:r>
    </w:p>
    <w:p w14:paraId="614EEA64" w14:textId="77777777" w:rsidR="000A6F02" w:rsidRPr="00A45DB1" w:rsidRDefault="000A6F02" w:rsidP="000A6F02">
      <w:pPr>
        <w:pStyle w:val="RTFUndefined"/>
        <w:numPr>
          <w:ilvl w:val="0"/>
          <w:numId w:val="5"/>
        </w:numPr>
        <w:jc w:val="both"/>
        <w:rPr>
          <w:rFonts w:cs="Arial"/>
        </w:rPr>
      </w:pPr>
      <w:r w:rsidRPr="00A45DB1">
        <w:rPr>
          <w:rFonts w:cs="Arial"/>
        </w:rPr>
        <w:t>uvedené údaje sú totožné s údajmi uvedenými v ponuke. V prípade rozdielnych údajov sme si vedomí, že naša ponuka bude zo súťaže vylúčená;</w:t>
      </w:r>
    </w:p>
    <w:p w14:paraId="2B82E475" w14:textId="77777777" w:rsidR="000A6F02" w:rsidRPr="00A45DB1" w:rsidRDefault="000A6F02" w:rsidP="000A6F02">
      <w:pPr>
        <w:pStyle w:val="RTFUndefined"/>
        <w:numPr>
          <w:ilvl w:val="0"/>
          <w:numId w:val="5"/>
        </w:numPr>
        <w:jc w:val="both"/>
        <w:rPr>
          <w:rFonts w:cs="Arial"/>
        </w:rPr>
      </w:pPr>
      <w:r w:rsidRPr="00A45DB1">
        <w:rPr>
          <w:rFonts w:cs="Arial"/>
        </w:rPr>
        <w:t xml:space="preserve">súhlasíme s podmienkami určenými </w:t>
      </w:r>
      <w:r w:rsidR="00BF6EAF" w:rsidRPr="00A45DB1">
        <w:rPr>
          <w:rFonts w:cs="Arial"/>
        </w:rPr>
        <w:t>vyhlasovateľom</w:t>
      </w:r>
      <w:r w:rsidRPr="00A45DB1">
        <w:rPr>
          <w:rFonts w:cs="Arial"/>
        </w:rPr>
        <w:t>;</w:t>
      </w:r>
    </w:p>
    <w:p w14:paraId="57832615" w14:textId="77777777" w:rsidR="000A6F02" w:rsidRPr="00A45DB1" w:rsidRDefault="000A6F02" w:rsidP="000A6F02">
      <w:pPr>
        <w:pStyle w:val="RTFUndefined"/>
        <w:numPr>
          <w:ilvl w:val="0"/>
          <w:numId w:val="5"/>
        </w:numPr>
        <w:jc w:val="both"/>
        <w:rPr>
          <w:rFonts w:cs="Arial"/>
        </w:rPr>
      </w:pPr>
      <w:r w:rsidRPr="00A45DB1">
        <w:rPr>
          <w:rFonts w:cs="Arial"/>
        </w:rPr>
        <w:t xml:space="preserve">nebudeme obmedzovať </w:t>
      </w:r>
      <w:r w:rsidR="00BF6EAF" w:rsidRPr="00A45DB1">
        <w:rPr>
          <w:rFonts w:cs="Arial"/>
        </w:rPr>
        <w:t>vyhlasovateľa</w:t>
      </w:r>
      <w:r w:rsidRPr="00A45DB1">
        <w:rPr>
          <w:rFonts w:cs="Arial"/>
        </w:rPr>
        <w:t xml:space="preserve"> svojimi podmienkami, uvedenými v ponuke;</w:t>
      </w:r>
    </w:p>
    <w:p w14:paraId="5D58DBB4" w14:textId="77777777" w:rsidR="000A6F02" w:rsidRPr="00A45DB1" w:rsidRDefault="000A6F02" w:rsidP="000A6F02">
      <w:pPr>
        <w:pStyle w:val="RTFUndefined"/>
        <w:numPr>
          <w:ilvl w:val="0"/>
          <w:numId w:val="5"/>
        </w:numPr>
        <w:jc w:val="both"/>
        <w:rPr>
          <w:rFonts w:cs="Arial"/>
        </w:rPr>
      </w:pPr>
      <w:r w:rsidRPr="00A45DB1">
        <w:rPr>
          <w:rFonts w:cs="Arial"/>
        </w:rPr>
        <w:t xml:space="preserve">predkladáme iba jednu ponuku a nie sme v zadávaní predmetnej </w:t>
      </w:r>
      <w:r w:rsidR="00BF6EAF" w:rsidRPr="00A45DB1">
        <w:rPr>
          <w:rFonts w:cs="Arial"/>
        </w:rPr>
        <w:t>zmluvy</w:t>
      </w:r>
      <w:r w:rsidRPr="00A45DB1">
        <w:rPr>
          <w:rFonts w:cs="Arial"/>
        </w:rPr>
        <w:t xml:space="preserve"> členom skupiny dodávateľov, ktorá predkladá ponuku na danú zákazku;</w:t>
      </w:r>
    </w:p>
    <w:p w14:paraId="34F16DB2" w14:textId="77777777" w:rsidR="00464444" w:rsidRPr="008B1F7F" w:rsidRDefault="000A6F02" w:rsidP="000A6F02">
      <w:pPr>
        <w:pStyle w:val="RTFUndefined"/>
        <w:numPr>
          <w:ilvl w:val="0"/>
          <w:numId w:val="5"/>
        </w:numPr>
        <w:jc w:val="both"/>
        <w:rPr>
          <w:rFonts w:cs="Arial"/>
        </w:rPr>
      </w:pPr>
      <w:r w:rsidRPr="00A45DB1">
        <w:rPr>
          <w:rFonts w:cs="Arial"/>
        </w:rPr>
        <w:t xml:space="preserve">súhlasíme  s tým, že </w:t>
      </w:r>
      <w:r w:rsidR="00BF6EAF" w:rsidRPr="00A45DB1">
        <w:rPr>
          <w:rFonts w:cs="Arial"/>
        </w:rPr>
        <w:t>vyhlasovateľ</w:t>
      </w:r>
      <w:r w:rsidRPr="00A45DB1">
        <w:rPr>
          <w:rFonts w:cs="Arial"/>
        </w:rPr>
        <w:t xml:space="preserve"> si môže overovať platnosť predložených dokladov a údaje v nich;</w:t>
      </w:r>
    </w:p>
    <w:p w14:paraId="2D0A0F52" w14:textId="77777777" w:rsidR="000A6F02" w:rsidRPr="00A45DB1" w:rsidRDefault="000A6F02" w:rsidP="000A6F02">
      <w:pPr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Dátum:</w:t>
      </w:r>
    </w:p>
    <w:p w14:paraId="75FA8577" w14:textId="77777777" w:rsidR="000A6F02" w:rsidRPr="00A45DB1" w:rsidRDefault="000A6F02" w:rsidP="000A6F02">
      <w:pPr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Meno a podpis štatutárneho zástupcu uchádzača:</w:t>
      </w:r>
    </w:p>
    <w:p w14:paraId="26DF2DC7" w14:textId="77777777" w:rsidR="00554626" w:rsidRPr="00A45DB1" w:rsidRDefault="000A6F02" w:rsidP="003A7B2B">
      <w:pPr>
        <w:rPr>
          <w:rFonts w:ascii="Arial" w:hAnsi="Arial" w:cs="Arial"/>
          <w:sz w:val="20"/>
          <w:szCs w:val="20"/>
        </w:rPr>
      </w:pPr>
      <w:r w:rsidRPr="00A45DB1">
        <w:rPr>
          <w:rFonts w:ascii="Arial" w:hAnsi="Arial" w:cs="Arial"/>
          <w:sz w:val="20"/>
          <w:szCs w:val="20"/>
        </w:rPr>
        <w:t>Pečiatka:</w:t>
      </w:r>
    </w:p>
    <w:p w14:paraId="5AEBF565" w14:textId="77777777" w:rsidR="00A6155C" w:rsidRPr="00A45DB1" w:rsidRDefault="00A6155C" w:rsidP="003A7B2B">
      <w:pPr>
        <w:rPr>
          <w:rFonts w:ascii="Arial" w:hAnsi="Arial" w:cs="Arial"/>
          <w:b/>
          <w:sz w:val="20"/>
          <w:szCs w:val="20"/>
        </w:rPr>
      </w:pPr>
      <w:r w:rsidRPr="00A45DB1">
        <w:rPr>
          <w:rFonts w:ascii="Arial" w:hAnsi="Arial" w:cs="Arial"/>
          <w:b/>
          <w:sz w:val="20"/>
          <w:szCs w:val="20"/>
        </w:rPr>
        <w:t xml:space="preserve">Prílohou Vyhlásenia musí byť ocenený Výkaz výmer v zmysle prílohy č. </w:t>
      </w:r>
      <w:r w:rsidR="00B32878" w:rsidRPr="00A45DB1">
        <w:rPr>
          <w:rFonts w:ascii="Arial" w:hAnsi="Arial" w:cs="Arial"/>
          <w:b/>
          <w:sz w:val="20"/>
          <w:szCs w:val="20"/>
        </w:rPr>
        <w:t>3</w:t>
      </w:r>
      <w:r w:rsidRPr="00A45DB1">
        <w:rPr>
          <w:rFonts w:ascii="Arial" w:hAnsi="Arial" w:cs="Arial"/>
          <w:b/>
          <w:sz w:val="20"/>
          <w:szCs w:val="20"/>
        </w:rPr>
        <w:t xml:space="preserve"> tejto Výzvy.</w:t>
      </w:r>
    </w:p>
    <w:sectPr w:rsidR="00A6155C" w:rsidRPr="00A45DB1" w:rsidSect="00810663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3157" w14:textId="77777777" w:rsidR="0066190A" w:rsidRDefault="0066190A" w:rsidP="00554626">
      <w:pPr>
        <w:spacing w:after="0" w:line="240" w:lineRule="auto"/>
      </w:pPr>
      <w:r>
        <w:separator/>
      </w:r>
    </w:p>
  </w:endnote>
  <w:endnote w:type="continuationSeparator" w:id="0">
    <w:p w14:paraId="0432DC43" w14:textId="77777777" w:rsidR="0066190A" w:rsidRDefault="0066190A" w:rsidP="0055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4343A" w14:textId="77777777" w:rsidR="0066190A" w:rsidRDefault="0066190A" w:rsidP="00554626">
      <w:pPr>
        <w:spacing w:after="0" w:line="240" w:lineRule="auto"/>
      </w:pPr>
      <w:r>
        <w:separator/>
      </w:r>
    </w:p>
  </w:footnote>
  <w:footnote w:type="continuationSeparator" w:id="0">
    <w:p w14:paraId="71D46EE5" w14:textId="77777777" w:rsidR="0066190A" w:rsidRDefault="0066190A" w:rsidP="0055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457C" w14:textId="77777777" w:rsidR="00554626" w:rsidRDefault="0066190A">
    <w:pPr>
      <w:pStyle w:val="Hlavika"/>
    </w:pPr>
    <w:r>
      <w:rPr>
        <w:noProof/>
        <w:lang w:eastAsia="sk-SK"/>
      </w:rPr>
      <w:pict w14:anchorId="4C545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25797" o:spid="_x0000_s2053" type="#_x0000_t75" style="position:absolute;margin-left:0;margin-top:0;width:595.2pt;height:826.55pt;z-index:-1;mso-position-horizontal:center;mso-position-horizontal-relative:margin;mso-position-vertical:center;mso-position-vertical-relative:margin" o:allowincell="f">
          <v:imagedata r:id="rId1" o:title="Letterhead_final_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D8E6" w14:textId="77777777" w:rsidR="00554626" w:rsidRDefault="0066190A">
    <w:pPr>
      <w:pStyle w:val="Hlavika"/>
    </w:pPr>
    <w:r>
      <w:rPr>
        <w:noProof/>
        <w:lang w:eastAsia="sk-SK"/>
      </w:rPr>
      <w:pict w14:anchorId="5AFA1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25796" o:spid="_x0000_s2052" type="#_x0000_t75" style="position:absolute;margin-left:0;margin-top:0;width:595.2pt;height:826.55pt;z-index:-2;mso-position-horizontal:center;mso-position-horizontal-relative:margin;mso-position-vertical:center;mso-position-vertical-relative:margin" o:allowincell="f">
          <v:imagedata r:id="rId1" o:title="Letterhead_final_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B81"/>
    <w:multiLevelType w:val="hybridMultilevel"/>
    <w:tmpl w:val="D126252C"/>
    <w:lvl w:ilvl="0" w:tplc="1DA2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3061"/>
    <w:multiLevelType w:val="hybridMultilevel"/>
    <w:tmpl w:val="DA36E87C"/>
    <w:lvl w:ilvl="0" w:tplc="B180228C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8D3A7E"/>
    <w:multiLevelType w:val="hybridMultilevel"/>
    <w:tmpl w:val="1C0AF76E"/>
    <w:lvl w:ilvl="0" w:tplc="FF867C04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051C9"/>
    <w:multiLevelType w:val="hybridMultilevel"/>
    <w:tmpl w:val="873CA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B1DCD"/>
    <w:multiLevelType w:val="hybridMultilevel"/>
    <w:tmpl w:val="0DB2B630"/>
    <w:lvl w:ilvl="0" w:tplc="C368EA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4224"/>
    <w:multiLevelType w:val="hybridMultilevel"/>
    <w:tmpl w:val="8CA6549E"/>
    <w:lvl w:ilvl="0" w:tplc="5A7EF6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626"/>
    <w:rsid w:val="000012BE"/>
    <w:rsid w:val="0000145D"/>
    <w:rsid w:val="000022EE"/>
    <w:rsid w:val="00002975"/>
    <w:rsid w:val="00005A93"/>
    <w:rsid w:val="0000613B"/>
    <w:rsid w:val="0001072D"/>
    <w:rsid w:val="00012C64"/>
    <w:rsid w:val="0001395F"/>
    <w:rsid w:val="0001709E"/>
    <w:rsid w:val="00025553"/>
    <w:rsid w:val="00031FF1"/>
    <w:rsid w:val="00033EBB"/>
    <w:rsid w:val="00034B23"/>
    <w:rsid w:val="00041CE8"/>
    <w:rsid w:val="00043EB8"/>
    <w:rsid w:val="000462C7"/>
    <w:rsid w:val="000501D9"/>
    <w:rsid w:val="0005077B"/>
    <w:rsid w:val="00054E97"/>
    <w:rsid w:val="0005578E"/>
    <w:rsid w:val="000613BC"/>
    <w:rsid w:val="00062204"/>
    <w:rsid w:val="0006224A"/>
    <w:rsid w:val="00064F62"/>
    <w:rsid w:val="00065C1C"/>
    <w:rsid w:val="00066C76"/>
    <w:rsid w:val="00071AF2"/>
    <w:rsid w:val="0007388D"/>
    <w:rsid w:val="00075768"/>
    <w:rsid w:val="00077033"/>
    <w:rsid w:val="00081118"/>
    <w:rsid w:val="000819BC"/>
    <w:rsid w:val="0008600C"/>
    <w:rsid w:val="000903B9"/>
    <w:rsid w:val="0009492D"/>
    <w:rsid w:val="0009577F"/>
    <w:rsid w:val="00097FCE"/>
    <w:rsid w:val="000A10BC"/>
    <w:rsid w:val="000A33C0"/>
    <w:rsid w:val="000A4625"/>
    <w:rsid w:val="000A57C8"/>
    <w:rsid w:val="000A6126"/>
    <w:rsid w:val="000A6F02"/>
    <w:rsid w:val="000A7F9D"/>
    <w:rsid w:val="000B4F51"/>
    <w:rsid w:val="000B7423"/>
    <w:rsid w:val="000B7D67"/>
    <w:rsid w:val="000C4594"/>
    <w:rsid w:val="000C52F8"/>
    <w:rsid w:val="000C6F43"/>
    <w:rsid w:val="000D3DD5"/>
    <w:rsid w:val="000D3EB9"/>
    <w:rsid w:val="000D50C3"/>
    <w:rsid w:val="000D6519"/>
    <w:rsid w:val="000E1972"/>
    <w:rsid w:val="000E1C64"/>
    <w:rsid w:val="000E7CFA"/>
    <w:rsid w:val="000F126C"/>
    <w:rsid w:val="000F1E0B"/>
    <w:rsid w:val="000F2EDA"/>
    <w:rsid w:val="000F5B37"/>
    <w:rsid w:val="001048A4"/>
    <w:rsid w:val="00105877"/>
    <w:rsid w:val="001108D4"/>
    <w:rsid w:val="001120EA"/>
    <w:rsid w:val="00113C07"/>
    <w:rsid w:val="00117208"/>
    <w:rsid w:val="0012074B"/>
    <w:rsid w:val="00120C4C"/>
    <w:rsid w:val="00121B84"/>
    <w:rsid w:val="00124953"/>
    <w:rsid w:val="00135DA3"/>
    <w:rsid w:val="00140112"/>
    <w:rsid w:val="00143253"/>
    <w:rsid w:val="00143718"/>
    <w:rsid w:val="00143ED3"/>
    <w:rsid w:val="00144548"/>
    <w:rsid w:val="001447EF"/>
    <w:rsid w:val="001449EC"/>
    <w:rsid w:val="00145FF3"/>
    <w:rsid w:val="001503C4"/>
    <w:rsid w:val="00150502"/>
    <w:rsid w:val="00157CC8"/>
    <w:rsid w:val="00160C8D"/>
    <w:rsid w:val="001667A3"/>
    <w:rsid w:val="00166BC3"/>
    <w:rsid w:val="00166C9E"/>
    <w:rsid w:val="00176F7E"/>
    <w:rsid w:val="0018112C"/>
    <w:rsid w:val="00181DBE"/>
    <w:rsid w:val="00186D3F"/>
    <w:rsid w:val="00191BA7"/>
    <w:rsid w:val="00191FDF"/>
    <w:rsid w:val="00193833"/>
    <w:rsid w:val="0019492B"/>
    <w:rsid w:val="001955DD"/>
    <w:rsid w:val="001A0CE2"/>
    <w:rsid w:val="001A3C10"/>
    <w:rsid w:val="001A7B6C"/>
    <w:rsid w:val="001B7212"/>
    <w:rsid w:val="001C183D"/>
    <w:rsid w:val="001C37C4"/>
    <w:rsid w:val="001D3F58"/>
    <w:rsid w:val="001D60BD"/>
    <w:rsid w:val="001D6B67"/>
    <w:rsid w:val="001D6F37"/>
    <w:rsid w:val="001D730D"/>
    <w:rsid w:val="001E26A2"/>
    <w:rsid w:val="001F1B7A"/>
    <w:rsid w:val="001F387C"/>
    <w:rsid w:val="00200E11"/>
    <w:rsid w:val="00201B7D"/>
    <w:rsid w:val="00205ABA"/>
    <w:rsid w:val="0020690A"/>
    <w:rsid w:val="00207953"/>
    <w:rsid w:val="0021157A"/>
    <w:rsid w:val="00213242"/>
    <w:rsid w:val="00221007"/>
    <w:rsid w:val="002246A2"/>
    <w:rsid w:val="00224EBD"/>
    <w:rsid w:val="00225F2B"/>
    <w:rsid w:val="002400CA"/>
    <w:rsid w:val="002405C9"/>
    <w:rsid w:val="00240A25"/>
    <w:rsid w:val="002411B6"/>
    <w:rsid w:val="002413FC"/>
    <w:rsid w:val="00243C7A"/>
    <w:rsid w:val="0024610F"/>
    <w:rsid w:val="002515A7"/>
    <w:rsid w:val="00254B31"/>
    <w:rsid w:val="00257A80"/>
    <w:rsid w:val="0026249B"/>
    <w:rsid w:val="0027196A"/>
    <w:rsid w:val="00273229"/>
    <w:rsid w:val="002736DA"/>
    <w:rsid w:val="00274A2C"/>
    <w:rsid w:val="002779B7"/>
    <w:rsid w:val="00277A43"/>
    <w:rsid w:val="0028347B"/>
    <w:rsid w:val="00284266"/>
    <w:rsid w:val="002857C7"/>
    <w:rsid w:val="0028740A"/>
    <w:rsid w:val="00290517"/>
    <w:rsid w:val="00290B3C"/>
    <w:rsid w:val="0029314D"/>
    <w:rsid w:val="002A72D3"/>
    <w:rsid w:val="002A73F4"/>
    <w:rsid w:val="002A7741"/>
    <w:rsid w:val="002B0108"/>
    <w:rsid w:val="002C0925"/>
    <w:rsid w:val="002C34F3"/>
    <w:rsid w:val="002C3934"/>
    <w:rsid w:val="002C3BBD"/>
    <w:rsid w:val="002C6016"/>
    <w:rsid w:val="002D2755"/>
    <w:rsid w:val="002D46E4"/>
    <w:rsid w:val="002D6270"/>
    <w:rsid w:val="002D6F81"/>
    <w:rsid w:val="002D76E9"/>
    <w:rsid w:val="002E0C32"/>
    <w:rsid w:val="002E64FF"/>
    <w:rsid w:val="002E69CE"/>
    <w:rsid w:val="002F3329"/>
    <w:rsid w:val="002F3505"/>
    <w:rsid w:val="002F6EB7"/>
    <w:rsid w:val="003023F7"/>
    <w:rsid w:val="003071E5"/>
    <w:rsid w:val="003104D6"/>
    <w:rsid w:val="00312476"/>
    <w:rsid w:val="00313095"/>
    <w:rsid w:val="003153C4"/>
    <w:rsid w:val="0032390E"/>
    <w:rsid w:val="0032595E"/>
    <w:rsid w:val="003307A8"/>
    <w:rsid w:val="00330DF3"/>
    <w:rsid w:val="00331543"/>
    <w:rsid w:val="00341C66"/>
    <w:rsid w:val="00347AA6"/>
    <w:rsid w:val="00347D0E"/>
    <w:rsid w:val="00350678"/>
    <w:rsid w:val="00351228"/>
    <w:rsid w:val="003577D3"/>
    <w:rsid w:val="0036064C"/>
    <w:rsid w:val="00362B55"/>
    <w:rsid w:val="00362F7C"/>
    <w:rsid w:val="003634C6"/>
    <w:rsid w:val="00367C25"/>
    <w:rsid w:val="00367DBF"/>
    <w:rsid w:val="0037020E"/>
    <w:rsid w:val="00371E0E"/>
    <w:rsid w:val="00372A17"/>
    <w:rsid w:val="00373A86"/>
    <w:rsid w:val="0037693B"/>
    <w:rsid w:val="003842BF"/>
    <w:rsid w:val="003850A4"/>
    <w:rsid w:val="003866DC"/>
    <w:rsid w:val="0039179B"/>
    <w:rsid w:val="00391A83"/>
    <w:rsid w:val="0039248C"/>
    <w:rsid w:val="003937D8"/>
    <w:rsid w:val="00394D59"/>
    <w:rsid w:val="003A3ED2"/>
    <w:rsid w:val="003A70AF"/>
    <w:rsid w:val="003A7B2B"/>
    <w:rsid w:val="003B12CF"/>
    <w:rsid w:val="003B2DF5"/>
    <w:rsid w:val="003B7611"/>
    <w:rsid w:val="003C2CD2"/>
    <w:rsid w:val="003C5412"/>
    <w:rsid w:val="003D33F8"/>
    <w:rsid w:val="003D3C70"/>
    <w:rsid w:val="003D3EAD"/>
    <w:rsid w:val="003D7950"/>
    <w:rsid w:val="003E4E0C"/>
    <w:rsid w:val="003E7883"/>
    <w:rsid w:val="003F4BD1"/>
    <w:rsid w:val="003F75BD"/>
    <w:rsid w:val="00401A98"/>
    <w:rsid w:val="00405F80"/>
    <w:rsid w:val="004110F6"/>
    <w:rsid w:val="00413B89"/>
    <w:rsid w:val="00422FB3"/>
    <w:rsid w:val="00430533"/>
    <w:rsid w:val="0044035D"/>
    <w:rsid w:val="004412E7"/>
    <w:rsid w:val="0044186F"/>
    <w:rsid w:val="004441D6"/>
    <w:rsid w:val="0044719C"/>
    <w:rsid w:val="00451E28"/>
    <w:rsid w:val="00460030"/>
    <w:rsid w:val="00464444"/>
    <w:rsid w:val="00464DB3"/>
    <w:rsid w:val="00465E59"/>
    <w:rsid w:val="00465F75"/>
    <w:rsid w:val="004676FA"/>
    <w:rsid w:val="0047139C"/>
    <w:rsid w:val="00471882"/>
    <w:rsid w:val="00472587"/>
    <w:rsid w:val="00475FEF"/>
    <w:rsid w:val="00476586"/>
    <w:rsid w:val="0047719F"/>
    <w:rsid w:val="004771F2"/>
    <w:rsid w:val="00480518"/>
    <w:rsid w:val="00480E4B"/>
    <w:rsid w:val="00482EB8"/>
    <w:rsid w:val="0048343C"/>
    <w:rsid w:val="0048379B"/>
    <w:rsid w:val="004966DD"/>
    <w:rsid w:val="004A1771"/>
    <w:rsid w:val="004A1D5D"/>
    <w:rsid w:val="004A3D53"/>
    <w:rsid w:val="004B0A6D"/>
    <w:rsid w:val="004B2652"/>
    <w:rsid w:val="004B4AD9"/>
    <w:rsid w:val="004B66E7"/>
    <w:rsid w:val="004C293D"/>
    <w:rsid w:val="004C3347"/>
    <w:rsid w:val="004C543E"/>
    <w:rsid w:val="004D0566"/>
    <w:rsid w:val="004D5334"/>
    <w:rsid w:val="004D71A1"/>
    <w:rsid w:val="004E4A9A"/>
    <w:rsid w:val="004E5011"/>
    <w:rsid w:val="004E7B72"/>
    <w:rsid w:val="004F009D"/>
    <w:rsid w:val="004F180E"/>
    <w:rsid w:val="00503F00"/>
    <w:rsid w:val="0051095E"/>
    <w:rsid w:val="005143DB"/>
    <w:rsid w:val="00514A3E"/>
    <w:rsid w:val="00517D47"/>
    <w:rsid w:val="0052434D"/>
    <w:rsid w:val="005252B0"/>
    <w:rsid w:val="00526BB2"/>
    <w:rsid w:val="00531BF9"/>
    <w:rsid w:val="0053203C"/>
    <w:rsid w:val="005326B9"/>
    <w:rsid w:val="00532B51"/>
    <w:rsid w:val="00534318"/>
    <w:rsid w:val="005373C7"/>
    <w:rsid w:val="0053769C"/>
    <w:rsid w:val="005400E5"/>
    <w:rsid w:val="00540ADB"/>
    <w:rsid w:val="0054157A"/>
    <w:rsid w:val="00545E60"/>
    <w:rsid w:val="00545E8C"/>
    <w:rsid w:val="00547EF3"/>
    <w:rsid w:val="0055351F"/>
    <w:rsid w:val="00554626"/>
    <w:rsid w:val="00555BDD"/>
    <w:rsid w:val="00561CA2"/>
    <w:rsid w:val="00566FE8"/>
    <w:rsid w:val="0056714B"/>
    <w:rsid w:val="00570679"/>
    <w:rsid w:val="00570D5D"/>
    <w:rsid w:val="00573C50"/>
    <w:rsid w:val="0057574A"/>
    <w:rsid w:val="00576EEA"/>
    <w:rsid w:val="0058182B"/>
    <w:rsid w:val="0058254C"/>
    <w:rsid w:val="0058395F"/>
    <w:rsid w:val="00584590"/>
    <w:rsid w:val="00584B58"/>
    <w:rsid w:val="0058745F"/>
    <w:rsid w:val="00590A5D"/>
    <w:rsid w:val="0059126A"/>
    <w:rsid w:val="00594B6D"/>
    <w:rsid w:val="00596CB3"/>
    <w:rsid w:val="005A014E"/>
    <w:rsid w:val="005A0255"/>
    <w:rsid w:val="005B1F49"/>
    <w:rsid w:val="005B77D1"/>
    <w:rsid w:val="005C1CF5"/>
    <w:rsid w:val="005C6A46"/>
    <w:rsid w:val="005C7CB9"/>
    <w:rsid w:val="005D1878"/>
    <w:rsid w:val="005D296D"/>
    <w:rsid w:val="005D2A09"/>
    <w:rsid w:val="005D5CB1"/>
    <w:rsid w:val="005D5D4C"/>
    <w:rsid w:val="005D616A"/>
    <w:rsid w:val="005E17BF"/>
    <w:rsid w:val="005E67E1"/>
    <w:rsid w:val="005E70B7"/>
    <w:rsid w:val="005F0BE3"/>
    <w:rsid w:val="005F101C"/>
    <w:rsid w:val="005F1F66"/>
    <w:rsid w:val="005F45F6"/>
    <w:rsid w:val="005F526D"/>
    <w:rsid w:val="005F52AF"/>
    <w:rsid w:val="005F5F8B"/>
    <w:rsid w:val="00600EF0"/>
    <w:rsid w:val="006019BA"/>
    <w:rsid w:val="00601FB3"/>
    <w:rsid w:val="00602A1A"/>
    <w:rsid w:val="00603D22"/>
    <w:rsid w:val="00604595"/>
    <w:rsid w:val="00604687"/>
    <w:rsid w:val="00606982"/>
    <w:rsid w:val="006103C3"/>
    <w:rsid w:val="00612E34"/>
    <w:rsid w:val="00614577"/>
    <w:rsid w:val="00624437"/>
    <w:rsid w:val="0063072F"/>
    <w:rsid w:val="00632B98"/>
    <w:rsid w:val="00633975"/>
    <w:rsid w:val="006344BC"/>
    <w:rsid w:val="006368AB"/>
    <w:rsid w:val="006405FA"/>
    <w:rsid w:val="006424D9"/>
    <w:rsid w:val="00643A9F"/>
    <w:rsid w:val="006512D9"/>
    <w:rsid w:val="006515B6"/>
    <w:rsid w:val="00656536"/>
    <w:rsid w:val="006614EE"/>
    <w:rsid w:val="0066190A"/>
    <w:rsid w:val="006619FA"/>
    <w:rsid w:val="00662C4A"/>
    <w:rsid w:val="00664C0F"/>
    <w:rsid w:val="006659AB"/>
    <w:rsid w:val="00672513"/>
    <w:rsid w:val="0067270B"/>
    <w:rsid w:val="0067383B"/>
    <w:rsid w:val="00674842"/>
    <w:rsid w:val="00677187"/>
    <w:rsid w:val="00681FB9"/>
    <w:rsid w:val="006844C0"/>
    <w:rsid w:val="00684F5B"/>
    <w:rsid w:val="0068709A"/>
    <w:rsid w:val="006879AF"/>
    <w:rsid w:val="006904BA"/>
    <w:rsid w:val="006923C0"/>
    <w:rsid w:val="006A13BC"/>
    <w:rsid w:val="006A163C"/>
    <w:rsid w:val="006A165D"/>
    <w:rsid w:val="006A523C"/>
    <w:rsid w:val="006B67AA"/>
    <w:rsid w:val="006B7E57"/>
    <w:rsid w:val="006D6D80"/>
    <w:rsid w:val="006E01C2"/>
    <w:rsid w:val="006E1568"/>
    <w:rsid w:val="006F5548"/>
    <w:rsid w:val="006F7C09"/>
    <w:rsid w:val="007009FC"/>
    <w:rsid w:val="007039FD"/>
    <w:rsid w:val="00706711"/>
    <w:rsid w:val="00710C6A"/>
    <w:rsid w:val="00712334"/>
    <w:rsid w:val="007166CC"/>
    <w:rsid w:val="00724039"/>
    <w:rsid w:val="0072435E"/>
    <w:rsid w:val="00724AF9"/>
    <w:rsid w:val="00724C6E"/>
    <w:rsid w:val="00725F15"/>
    <w:rsid w:val="007316EF"/>
    <w:rsid w:val="00742991"/>
    <w:rsid w:val="00742C45"/>
    <w:rsid w:val="00747789"/>
    <w:rsid w:val="0075043E"/>
    <w:rsid w:val="00751367"/>
    <w:rsid w:val="00752E85"/>
    <w:rsid w:val="007566F3"/>
    <w:rsid w:val="00760CF6"/>
    <w:rsid w:val="007624DD"/>
    <w:rsid w:val="00765D95"/>
    <w:rsid w:val="00770F38"/>
    <w:rsid w:val="007729E4"/>
    <w:rsid w:val="0077493B"/>
    <w:rsid w:val="007801C0"/>
    <w:rsid w:val="00780478"/>
    <w:rsid w:val="00780DE0"/>
    <w:rsid w:val="00781F69"/>
    <w:rsid w:val="00785D8F"/>
    <w:rsid w:val="00787B3E"/>
    <w:rsid w:val="00790832"/>
    <w:rsid w:val="00795B3E"/>
    <w:rsid w:val="007A0B04"/>
    <w:rsid w:val="007A1905"/>
    <w:rsid w:val="007A26C6"/>
    <w:rsid w:val="007A353D"/>
    <w:rsid w:val="007A4277"/>
    <w:rsid w:val="007A482E"/>
    <w:rsid w:val="007A4E80"/>
    <w:rsid w:val="007B3166"/>
    <w:rsid w:val="007C2B6F"/>
    <w:rsid w:val="007C5060"/>
    <w:rsid w:val="007C674A"/>
    <w:rsid w:val="007C7AFD"/>
    <w:rsid w:val="007C7D8F"/>
    <w:rsid w:val="007D5C0C"/>
    <w:rsid w:val="007D5E9C"/>
    <w:rsid w:val="007E359F"/>
    <w:rsid w:val="007E4448"/>
    <w:rsid w:val="007F0E86"/>
    <w:rsid w:val="007F2C09"/>
    <w:rsid w:val="007F5A7B"/>
    <w:rsid w:val="007F5DC0"/>
    <w:rsid w:val="007F685A"/>
    <w:rsid w:val="00801248"/>
    <w:rsid w:val="00804241"/>
    <w:rsid w:val="00810663"/>
    <w:rsid w:val="00813C5A"/>
    <w:rsid w:val="00816F4F"/>
    <w:rsid w:val="00822395"/>
    <w:rsid w:val="00827A9F"/>
    <w:rsid w:val="00830E9E"/>
    <w:rsid w:val="00832DC7"/>
    <w:rsid w:val="00851333"/>
    <w:rsid w:val="00852283"/>
    <w:rsid w:val="00854652"/>
    <w:rsid w:val="008556F1"/>
    <w:rsid w:val="00856D87"/>
    <w:rsid w:val="0085749A"/>
    <w:rsid w:val="00862413"/>
    <w:rsid w:val="00866F63"/>
    <w:rsid w:val="0087144C"/>
    <w:rsid w:val="008820BE"/>
    <w:rsid w:val="0088215F"/>
    <w:rsid w:val="00882205"/>
    <w:rsid w:val="00882ED1"/>
    <w:rsid w:val="00883716"/>
    <w:rsid w:val="00891D57"/>
    <w:rsid w:val="008A638D"/>
    <w:rsid w:val="008A6416"/>
    <w:rsid w:val="008B1F7F"/>
    <w:rsid w:val="008B3F55"/>
    <w:rsid w:val="008B602F"/>
    <w:rsid w:val="008C1245"/>
    <w:rsid w:val="008C60EB"/>
    <w:rsid w:val="008C6FDC"/>
    <w:rsid w:val="008C76AE"/>
    <w:rsid w:val="008D04DD"/>
    <w:rsid w:val="008D5C93"/>
    <w:rsid w:val="008D62A1"/>
    <w:rsid w:val="008D6FB7"/>
    <w:rsid w:val="008D7AB7"/>
    <w:rsid w:val="008E3452"/>
    <w:rsid w:val="008E49EB"/>
    <w:rsid w:val="008E5B7A"/>
    <w:rsid w:val="008E601A"/>
    <w:rsid w:val="008E7761"/>
    <w:rsid w:val="008F0AA6"/>
    <w:rsid w:val="008F13A0"/>
    <w:rsid w:val="008F68A0"/>
    <w:rsid w:val="00901BA2"/>
    <w:rsid w:val="00903E52"/>
    <w:rsid w:val="009130A1"/>
    <w:rsid w:val="009138BB"/>
    <w:rsid w:val="00914CDC"/>
    <w:rsid w:val="009163B7"/>
    <w:rsid w:val="009204FF"/>
    <w:rsid w:val="00921736"/>
    <w:rsid w:val="00922A31"/>
    <w:rsid w:val="009265DE"/>
    <w:rsid w:val="00926B37"/>
    <w:rsid w:val="009301AC"/>
    <w:rsid w:val="00930AB9"/>
    <w:rsid w:val="00931697"/>
    <w:rsid w:val="00932C23"/>
    <w:rsid w:val="009367BC"/>
    <w:rsid w:val="00937107"/>
    <w:rsid w:val="0093791D"/>
    <w:rsid w:val="0094464F"/>
    <w:rsid w:val="00944691"/>
    <w:rsid w:val="009500F8"/>
    <w:rsid w:val="009504F2"/>
    <w:rsid w:val="009520B3"/>
    <w:rsid w:val="009526B0"/>
    <w:rsid w:val="00953A78"/>
    <w:rsid w:val="00955520"/>
    <w:rsid w:val="009557A6"/>
    <w:rsid w:val="00957A01"/>
    <w:rsid w:val="00962652"/>
    <w:rsid w:val="00962B68"/>
    <w:rsid w:val="0096353B"/>
    <w:rsid w:val="009645B1"/>
    <w:rsid w:val="00964909"/>
    <w:rsid w:val="00965F4D"/>
    <w:rsid w:val="0097188E"/>
    <w:rsid w:val="00974038"/>
    <w:rsid w:val="009743A3"/>
    <w:rsid w:val="00976F11"/>
    <w:rsid w:val="009800BB"/>
    <w:rsid w:val="009807B6"/>
    <w:rsid w:val="00984783"/>
    <w:rsid w:val="00984862"/>
    <w:rsid w:val="00986A3F"/>
    <w:rsid w:val="0099134D"/>
    <w:rsid w:val="00993B60"/>
    <w:rsid w:val="009977CC"/>
    <w:rsid w:val="009A04A5"/>
    <w:rsid w:val="009A31F6"/>
    <w:rsid w:val="009A68CA"/>
    <w:rsid w:val="009A78EE"/>
    <w:rsid w:val="009B1FE1"/>
    <w:rsid w:val="009C3047"/>
    <w:rsid w:val="009C53CB"/>
    <w:rsid w:val="009C77F0"/>
    <w:rsid w:val="009D386B"/>
    <w:rsid w:val="009D462C"/>
    <w:rsid w:val="009D491B"/>
    <w:rsid w:val="009D7E53"/>
    <w:rsid w:val="009E0BE8"/>
    <w:rsid w:val="009E0EDB"/>
    <w:rsid w:val="009E63AD"/>
    <w:rsid w:val="009F0CEF"/>
    <w:rsid w:val="009F143A"/>
    <w:rsid w:val="009F510D"/>
    <w:rsid w:val="009F5306"/>
    <w:rsid w:val="00A0226F"/>
    <w:rsid w:val="00A03390"/>
    <w:rsid w:val="00A05ADB"/>
    <w:rsid w:val="00A05C05"/>
    <w:rsid w:val="00A0749F"/>
    <w:rsid w:val="00A10380"/>
    <w:rsid w:val="00A1322F"/>
    <w:rsid w:val="00A147C8"/>
    <w:rsid w:val="00A15FC2"/>
    <w:rsid w:val="00A22196"/>
    <w:rsid w:val="00A23140"/>
    <w:rsid w:val="00A238D9"/>
    <w:rsid w:val="00A2452E"/>
    <w:rsid w:val="00A24E62"/>
    <w:rsid w:val="00A2531F"/>
    <w:rsid w:val="00A25B10"/>
    <w:rsid w:val="00A275A9"/>
    <w:rsid w:val="00A35113"/>
    <w:rsid w:val="00A37706"/>
    <w:rsid w:val="00A37ED6"/>
    <w:rsid w:val="00A41748"/>
    <w:rsid w:val="00A44C5B"/>
    <w:rsid w:val="00A45DB1"/>
    <w:rsid w:val="00A46B84"/>
    <w:rsid w:val="00A5002A"/>
    <w:rsid w:val="00A511A6"/>
    <w:rsid w:val="00A52429"/>
    <w:rsid w:val="00A524FA"/>
    <w:rsid w:val="00A533DB"/>
    <w:rsid w:val="00A5783A"/>
    <w:rsid w:val="00A6155C"/>
    <w:rsid w:val="00A72905"/>
    <w:rsid w:val="00A72E26"/>
    <w:rsid w:val="00A749D6"/>
    <w:rsid w:val="00A76B34"/>
    <w:rsid w:val="00A83258"/>
    <w:rsid w:val="00A837F0"/>
    <w:rsid w:val="00A87CFD"/>
    <w:rsid w:val="00A91127"/>
    <w:rsid w:val="00A93CDE"/>
    <w:rsid w:val="00A960D4"/>
    <w:rsid w:val="00A977D6"/>
    <w:rsid w:val="00AA0497"/>
    <w:rsid w:val="00AA29F7"/>
    <w:rsid w:val="00AA4D5C"/>
    <w:rsid w:val="00AA57D7"/>
    <w:rsid w:val="00AB0DE8"/>
    <w:rsid w:val="00AC1AA5"/>
    <w:rsid w:val="00AC2D69"/>
    <w:rsid w:val="00AC3EDF"/>
    <w:rsid w:val="00AC4770"/>
    <w:rsid w:val="00AC7B99"/>
    <w:rsid w:val="00AC7C5A"/>
    <w:rsid w:val="00AD0155"/>
    <w:rsid w:val="00AD0F78"/>
    <w:rsid w:val="00AD2671"/>
    <w:rsid w:val="00AD3143"/>
    <w:rsid w:val="00AD6527"/>
    <w:rsid w:val="00AD6E4E"/>
    <w:rsid w:val="00AD6F9D"/>
    <w:rsid w:val="00AE28CE"/>
    <w:rsid w:val="00AE5B0E"/>
    <w:rsid w:val="00AE7B7A"/>
    <w:rsid w:val="00AF446C"/>
    <w:rsid w:val="00AF5740"/>
    <w:rsid w:val="00AF7BDF"/>
    <w:rsid w:val="00B0222C"/>
    <w:rsid w:val="00B048B2"/>
    <w:rsid w:val="00B06F9D"/>
    <w:rsid w:val="00B07AD3"/>
    <w:rsid w:val="00B121AA"/>
    <w:rsid w:val="00B1235A"/>
    <w:rsid w:val="00B1256A"/>
    <w:rsid w:val="00B14AF8"/>
    <w:rsid w:val="00B15C02"/>
    <w:rsid w:val="00B239B5"/>
    <w:rsid w:val="00B23A9B"/>
    <w:rsid w:val="00B26CAA"/>
    <w:rsid w:val="00B273A2"/>
    <w:rsid w:val="00B27B25"/>
    <w:rsid w:val="00B27C24"/>
    <w:rsid w:val="00B304DF"/>
    <w:rsid w:val="00B32008"/>
    <w:rsid w:val="00B32878"/>
    <w:rsid w:val="00B3456F"/>
    <w:rsid w:val="00B35F28"/>
    <w:rsid w:val="00B3745D"/>
    <w:rsid w:val="00B407DC"/>
    <w:rsid w:val="00B421EE"/>
    <w:rsid w:val="00B45DC0"/>
    <w:rsid w:val="00B479C9"/>
    <w:rsid w:val="00B552E2"/>
    <w:rsid w:val="00B6048F"/>
    <w:rsid w:val="00B63031"/>
    <w:rsid w:val="00B635BF"/>
    <w:rsid w:val="00B64F29"/>
    <w:rsid w:val="00B712DB"/>
    <w:rsid w:val="00B7276B"/>
    <w:rsid w:val="00B756D2"/>
    <w:rsid w:val="00B779A2"/>
    <w:rsid w:val="00B803FC"/>
    <w:rsid w:val="00B81389"/>
    <w:rsid w:val="00B81AD9"/>
    <w:rsid w:val="00B824AA"/>
    <w:rsid w:val="00B82984"/>
    <w:rsid w:val="00B8381A"/>
    <w:rsid w:val="00B83EB9"/>
    <w:rsid w:val="00B87EED"/>
    <w:rsid w:val="00B95640"/>
    <w:rsid w:val="00B971C8"/>
    <w:rsid w:val="00BA0C52"/>
    <w:rsid w:val="00BA1066"/>
    <w:rsid w:val="00BA2560"/>
    <w:rsid w:val="00BA3879"/>
    <w:rsid w:val="00BA5F79"/>
    <w:rsid w:val="00BA6C5E"/>
    <w:rsid w:val="00BB05B8"/>
    <w:rsid w:val="00BB0EED"/>
    <w:rsid w:val="00BB3C73"/>
    <w:rsid w:val="00BB7C71"/>
    <w:rsid w:val="00BC106B"/>
    <w:rsid w:val="00BC1F5B"/>
    <w:rsid w:val="00BC445A"/>
    <w:rsid w:val="00BC73F7"/>
    <w:rsid w:val="00BD0605"/>
    <w:rsid w:val="00BD0CAF"/>
    <w:rsid w:val="00BD0E23"/>
    <w:rsid w:val="00BD1F5E"/>
    <w:rsid w:val="00BD64CD"/>
    <w:rsid w:val="00BD6923"/>
    <w:rsid w:val="00BE0162"/>
    <w:rsid w:val="00BE16A3"/>
    <w:rsid w:val="00BE3BD5"/>
    <w:rsid w:val="00BE418A"/>
    <w:rsid w:val="00BE490B"/>
    <w:rsid w:val="00BE5690"/>
    <w:rsid w:val="00BE56E1"/>
    <w:rsid w:val="00BE707C"/>
    <w:rsid w:val="00BE7CD0"/>
    <w:rsid w:val="00BF508E"/>
    <w:rsid w:val="00BF65D8"/>
    <w:rsid w:val="00BF6C59"/>
    <w:rsid w:val="00BF6EAF"/>
    <w:rsid w:val="00BF7557"/>
    <w:rsid w:val="00C0165B"/>
    <w:rsid w:val="00C02C47"/>
    <w:rsid w:val="00C14E8C"/>
    <w:rsid w:val="00C20CBF"/>
    <w:rsid w:val="00C229FB"/>
    <w:rsid w:val="00C249F6"/>
    <w:rsid w:val="00C2619F"/>
    <w:rsid w:val="00C27A15"/>
    <w:rsid w:val="00C343FE"/>
    <w:rsid w:val="00C3683E"/>
    <w:rsid w:val="00C409A4"/>
    <w:rsid w:val="00C43EEA"/>
    <w:rsid w:val="00C460EB"/>
    <w:rsid w:val="00C5296F"/>
    <w:rsid w:val="00C52976"/>
    <w:rsid w:val="00C62C6A"/>
    <w:rsid w:val="00C63FA0"/>
    <w:rsid w:val="00C64255"/>
    <w:rsid w:val="00C65CE6"/>
    <w:rsid w:val="00C71F68"/>
    <w:rsid w:val="00C80815"/>
    <w:rsid w:val="00C8704B"/>
    <w:rsid w:val="00C92AAD"/>
    <w:rsid w:val="00C92AD7"/>
    <w:rsid w:val="00C930CA"/>
    <w:rsid w:val="00CA4EC9"/>
    <w:rsid w:val="00CA4FC0"/>
    <w:rsid w:val="00CA6644"/>
    <w:rsid w:val="00CC07D1"/>
    <w:rsid w:val="00CC0D38"/>
    <w:rsid w:val="00CC1559"/>
    <w:rsid w:val="00CC3C8C"/>
    <w:rsid w:val="00CC768C"/>
    <w:rsid w:val="00CD29C9"/>
    <w:rsid w:val="00CD508E"/>
    <w:rsid w:val="00CD7399"/>
    <w:rsid w:val="00CE08D3"/>
    <w:rsid w:val="00CE1AC6"/>
    <w:rsid w:val="00CE293A"/>
    <w:rsid w:val="00CF4E71"/>
    <w:rsid w:val="00CF504F"/>
    <w:rsid w:val="00CF5978"/>
    <w:rsid w:val="00CF5F57"/>
    <w:rsid w:val="00CF6718"/>
    <w:rsid w:val="00CF74D8"/>
    <w:rsid w:val="00CF7A6E"/>
    <w:rsid w:val="00D005C3"/>
    <w:rsid w:val="00D00F39"/>
    <w:rsid w:val="00D01240"/>
    <w:rsid w:val="00D01BBA"/>
    <w:rsid w:val="00D0225B"/>
    <w:rsid w:val="00D04E11"/>
    <w:rsid w:val="00D05FBC"/>
    <w:rsid w:val="00D07BF8"/>
    <w:rsid w:val="00D164FD"/>
    <w:rsid w:val="00D166FD"/>
    <w:rsid w:val="00D20047"/>
    <w:rsid w:val="00D21D90"/>
    <w:rsid w:val="00D22495"/>
    <w:rsid w:val="00D23CFA"/>
    <w:rsid w:val="00D26494"/>
    <w:rsid w:val="00D27BC2"/>
    <w:rsid w:val="00D361E2"/>
    <w:rsid w:val="00D36B65"/>
    <w:rsid w:val="00D43B92"/>
    <w:rsid w:val="00D43E8F"/>
    <w:rsid w:val="00D44355"/>
    <w:rsid w:val="00D45B46"/>
    <w:rsid w:val="00D52154"/>
    <w:rsid w:val="00D53D5A"/>
    <w:rsid w:val="00D551D3"/>
    <w:rsid w:val="00D60AC5"/>
    <w:rsid w:val="00D65DBC"/>
    <w:rsid w:val="00D71B7C"/>
    <w:rsid w:val="00D74244"/>
    <w:rsid w:val="00D768C6"/>
    <w:rsid w:val="00D76E30"/>
    <w:rsid w:val="00D87A34"/>
    <w:rsid w:val="00D92525"/>
    <w:rsid w:val="00D95EDD"/>
    <w:rsid w:val="00D96DD5"/>
    <w:rsid w:val="00DB1DCA"/>
    <w:rsid w:val="00DB4E0A"/>
    <w:rsid w:val="00DB657C"/>
    <w:rsid w:val="00DB74ED"/>
    <w:rsid w:val="00DC18B1"/>
    <w:rsid w:val="00DC2477"/>
    <w:rsid w:val="00DC4F26"/>
    <w:rsid w:val="00DC7A0B"/>
    <w:rsid w:val="00DC7F93"/>
    <w:rsid w:val="00DD002F"/>
    <w:rsid w:val="00DD4956"/>
    <w:rsid w:val="00DD7A72"/>
    <w:rsid w:val="00DE3936"/>
    <w:rsid w:val="00DE592A"/>
    <w:rsid w:val="00DF2062"/>
    <w:rsid w:val="00DF21D5"/>
    <w:rsid w:val="00DF3999"/>
    <w:rsid w:val="00DF4A4A"/>
    <w:rsid w:val="00E00284"/>
    <w:rsid w:val="00E02FC7"/>
    <w:rsid w:val="00E04753"/>
    <w:rsid w:val="00E1056F"/>
    <w:rsid w:val="00E106BC"/>
    <w:rsid w:val="00E12A99"/>
    <w:rsid w:val="00E12C4F"/>
    <w:rsid w:val="00E12EE6"/>
    <w:rsid w:val="00E16C50"/>
    <w:rsid w:val="00E22469"/>
    <w:rsid w:val="00E23557"/>
    <w:rsid w:val="00E26050"/>
    <w:rsid w:val="00E26DD3"/>
    <w:rsid w:val="00E26E4C"/>
    <w:rsid w:val="00E30BC7"/>
    <w:rsid w:val="00E31345"/>
    <w:rsid w:val="00E35B07"/>
    <w:rsid w:val="00E37300"/>
    <w:rsid w:val="00E37EC6"/>
    <w:rsid w:val="00E4208B"/>
    <w:rsid w:val="00E4225D"/>
    <w:rsid w:val="00E455DF"/>
    <w:rsid w:val="00E46C4A"/>
    <w:rsid w:val="00E47852"/>
    <w:rsid w:val="00E50FE5"/>
    <w:rsid w:val="00E52839"/>
    <w:rsid w:val="00E54155"/>
    <w:rsid w:val="00E60A94"/>
    <w:rsid w:val="00E63961"/>
    <w:rsid w:val="00E6536B"/>
    <w:rsid w:val="00E841FE"/>
    <w:rsid w:val="00E84216"/>
    <w:rsid w:val="00E84CFB"/>
    <w:rsid w:val="00E853F6"/>
    <w:rsid w:val="00E86492"/>
    <w:rsid w:val="00E90037"/>
    <w:rsid w:val="00E90ACA"/>
    <w:rsid w:val="00E92103"/>
    <w:rsid w:val="00E9336C"/>
    <w:rsid w:val="00E95460"/>
    <w:rsid w:val="00E9768A"/>
    <w:rsid w:val="00EA0E3B"/>
    <w:rsid w:val="00EB1915"/>
    <w:rsid w:val="00EB6CAA"/>
    <w:rsid w:val="00EC49DA"/>
    <w:rsid w:val="00ED3EAE"/>
    <w:rsid w:val="00ED64FB"/>
    <w:rsid w:val="00EE39A6"/>
    <w:rsid w:val="00EE4602"/>
    <w:rsid w:val="00EF082E"/>
    <w:rsid w:val="00EF1540"/>
    <w:rsid w:val="00EF1BA4"/>
    <w:rsid w:val="00EF1F31"/>
    <w:rsid w:val="00EF2022"/>
    <w:rsid w:val="00EF3C8D"/>
    <w:rsid w:val="00EF4D3E"/>
    <w:rsid w:val="00F00409"/>
    <w:rsid w:val="00F00A2B"/>
    <w:rsid w:val="00F01831"/>
    <w:rsid w:val="00F11B21"/>
    <w:rsid w:val="00F216B2"/>
    <w:rsid w:val="00F21CEA"/>
    <w:rsid w:val="00F22D80"/>
    <w:rsid w:val="00F307DD"/>
    <w:rsid w:val="00F403EB"/>
    <w:rsid w:val="00F43C92"/>
    <w:rsid w:val="00F455B8"/>
    <w:rsid w:val="00F46274"/>
    <w:rsid w:val="00F50902"/>
    <w:rsid w:val="00F511C0"/>
    <w:rsid w:val="00F52AE9"/>
    <w:rsid w:val="00F544D1"/>
    <w:rsid w:val="00F54B46"/>
    <w:rsid w:val="00F60139"/>
    <w:rsid w:val="00F61D0C"/>
    <w:rsid w:val="00F6243C"/>
    <w:rsid w:val="00F62E68"/>
    <w:rsid w:val="00F67BDF"/>
    <w:rsid w:val="00F71661"/>
    <w:rsid w:val="00F75EA9"/>
    <w:rsid w:val="00F77A2D"/>
    <w:rsid w:val="00F81739"/>
    <w:rsid w:val="00F83BFE"/>
    <w:rsid w:val="00F83C8A"/>
    <w:rsid w:val="00F8437A"/>
    <w:rsid w:val="00F8567E"/>
    <w:rsid w:val="00F9035A"/>
    <w:rsid w:val="00F91744"/>
    <w:rsid w:val="00F920B9"/>
    <w:rsid w:val="00F93355"/>
    <w:rsid w:val="00F975EB"/>
    <w:rsid w:val="00FA24BE"/>
    <w:rsid w:val="00FA465A"/>
    <w:rsid w:val="00FA571C"/>
    <w:rsid w:val="00FB0393"/>
    <w:rsid w:val="00FB77FC"/>
    <w:rsid w:val="00FC4129"/>
    <w:rsid w:val="00FC428F"/>
    <w:rsid w:val="00FC63A5"/>
    <w:rsid w:val="00FD0FF4"/>
    <w:rsid w:val="00FD1358"/>
    <w:rsid w:val="00FD1814"/>
    <w:rsid w:val="00FD2265"/>
    <w:rsid w:val="00FD247F"/>
    <w:rsid w:val="00FD2C9E"/>
    <w:rsid w:val="00FD3C9A"/>
    <w:rsid w:val="00FD4645"/>
    <w:rsid w:val="00FD579A"/>
    <w:rsid w:val="00FE0B17"/>
    <w:rsid w:val="00FE1566"/>
    <w:rsid w:val="00FE2075"/>
    <w:rsid w:val="00FE4FFF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807DBDE"/>
  <w15:docId w15:val="{F8F912D5-649B-4210-AC0B-28D96B9D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066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5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626"/>
  </w:style>
  <w:style w:type="paragraph" w:styleId="Pta">
    <w:name w:val="footer"/>
    <w:basedOn w:val="Normlny"/>
    <w:link w:val="PtaChar"/>
    <w:uiPriority w:val="99"/>
    <w:unhideWhenUsed/>
    <w:rsid w:val="0055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626"/>
  </w:style>
  <w:style w:type="paragraph" w:styleId="Textbubliny">
    <w:name w:val="Balloon Text"/>
    <w:basedOn w:val="Normlny"/>
    <w:link w:val="TextbublinyChar"/>
    <w:uiPriority w:val="99"/>
    <w:semiHidden/>
    <w:unhideWhenUsed/>
    <w:rsid w:val="005546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4626"/>
    <w:rPr>
      <w:rFonts w:ascii="Tahoma" w:hAnsi="Tahoma" w:cs="Tahoma"/>
      <w:sz w:val="16"/>
      <w:szCs w:val="16"/>
    </w:rPr>
  </w:style>
  <w:style w:type="paragraph" w:customStyle="1" w:styleId="StileInterlineaesatta12pt">
    <w:name w:val="Stile Interlinea esatta 12 pt"/>
    <w:basedOn w:val="Normlny"/>
    <w:rsid w:val="008C76AE"/>
    <w:pPr>
      <w:suppressAutoHyphens/>
      <w:autoSpaceDN w:val="0"/>
      <w:spacing w:after="0" w:line="240" w:lineRule="atLeast"/>
      <w:textAlignment w:val="baseline"/>
    </w:pPr>
    <w:rPr>
      <w:rFonts w:ascii="Tahoma" w:eastAsia="Times New Roman" w:hAnsi="Tahoma"/>
      <w:sz w:val="20"/>
      <w:szCs w:val="20"/>
      <w:lang w:val="it-IT" w:eastAsia="it-IT"/>
    </w:rPr>
  </w:style>
  <w:style w:type="paragraph" w:customStyle="1" w:styleId="Zkladntext1">
    <w:name w:val="Základní text1"/>
    <w:basedOn w:val="Normlny"/>
    <w:rsid w:val="008C76A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Zkladntext">
    <w:name w:val="Základní text~"/>
    <w:basedOn w:val="Normlny"/>
    <w:rsid w:val="008C76A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ezriadkovania">
    <w:name w:val="No Spacing"/>
    <w:uiPriority w:val="1"/>
    <w:qFormat/>
    <w:rsid w:val="00664C0F"/>
    <w:rPr>
      <w:sz w:val="22"/>
      <w:szCs w:val="22"/>
      <w:lang w:eastAsia="en-US"/>
    </w:rPr>
  </w:style>
  <w:style w:type="character" w:styleId="Hypertextovprepojenie">
    <w:name w:val="Hyperlink"/>
    <w:semiHidden/>
    <w:rsid w:val="000A6F02"/>
    <w:rPr>
      <w:color w:val="0000FF"/>
      <w:u w:val="single"/>
    </w:rPr>
  </w:style>
  <w:style w:type="paragraph" w:customStyle="1" w:styleId="a">
    <w:uiPriority w:val="22"/>
    <w:qFormat/>
    <w:rsid w:val="000A6F02"/>
    <w:pPr>
      <w:spacing w:after="200" w:line="276" w:lineRule="auto"/>
    </w:pPr>
    <w:rPr>
      <w:sz w:val="22"/>
      <w:szCs w:val="22"/>
      <w:lang w:eastAsia="en-US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0A6F0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link w:val="Zkladntext0"/>
    <w:uiPriority w:val="99"/>
    <w:semiHidden/>
    <w:rsid w:val="000A6F02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rsid w:val="000A6F02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eastAsia="sk-SK"/>
    </w:rPr>
  </w:style>
  <w:style w:type="character" w:customStyle="1" w:styleId="Zkladntext2">
    <w:name w:val="Základný text (2)"/>
    <w:rsid w:val="000A6F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styleId="Odsekzoznamu">
    <w:name w:val="List Paragraph"/>
    <w:basedOn w:val="Normlny"/>
    <w:uiPriority w:val="34"/>
    <w:qFormat/>
    <w:rsid w:val="000A6F0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TFUndefined">
    <w:name w:val="RTF_Undefined"/>
    <w:rsid w:val="000A6F02"/>
    <w:pPr>
      <w:widowControl w:val="0"/>
      <w:suppressAutoHyphens/>
      <w:autoSpaceDE w:val="0"/>
    </w:pPr>
    <w:rPr>
      <w:rFonts w:ascii="Arial" w:eastAsia="Arial" w:hAnsi="Arial"/>
    </w:rPr>
  </w:style>
  <w:style w:type="character" w:styleId="Vrazn">
    <w:name w:val="Strong"/>
    <w:uiPriority w:val="22"/>
    <w:qFormat/>
    <w:rsid w:val="000A6F02"/>
    <w:rPr>
      <w:b/>
      <w:bCs/>
    </w:rPr>
  </w:style>
  <w:style w:type="paragraph" w:customStyle="1" w:styleId="TableParagraph">
    <w:name w:val="Table Paragraph"/>
    <w:basedOn w:val="Normlny"/>
    <w:uiPriority w:val="1"/>
    <w:qFormat/>
    <w:rsid w:val="00656536"/>
    <w:pPr>
      <w:widowControl w:val="0"/>
      <w:autoSpaceDE w:val="0"/>
      <w:autoSpaceDN w:val="0"/>
      <w:spacing w:before="15" w:after="0" w:line="264" w:lineRule="exact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qFormat/>
    <w:rsid w:val="006565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58182B"/>
    <w:pPr>
      <w:spacing w:after="120" w:line="24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58182B"/>
    <w:rPr>
      <w:rFonts w:ascii="Times New Roman" w:eastAsia="Times New Roman" w:hAnsi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83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7383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7383B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PredmetkomentraChar">
    <w:name w:val="Predmet komentára Char"/>
    <w:link w:val="Predmetkomentra"/>
    <w:rsid w:val="0067383B"/>
    <w:rPr>
      <w:rFonts w:ascii="Times New Roman" w:eastAsia="Times New Roman" w:hAnsi="Times New Roman"/>
      <w:b/>
      <w:bCs/>
      <w:lang w:eastAsia="en-US"/>
    </w:rPr>
  </w:style>
  <w:style w:type="character" w:styleId="Odkaznakomentr">
    <w:name w:val="annotation reference"/>
    <w:uiPriority w:val="99"/>
    <w:semiHidden/>
    <w:unhideWhenUsed/>
    <w:rsid w:val="009446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Matúš Štulajter</cp:lastModifiedBy>
  <cp:revision>3</cp:revision>
  <dcterms:created xsi:type="dcterms:W3CDTF">2021-02-22T17:31:00Z</dcterms:created>
  <dcterms:modified xsi:type="dcterms:W3CDTF">2021-03-01T15:26:00Z</dcterms:modified>
</cp:coreProperties>
</file>